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02C2" w14:textId="77777777" w:rsidR="004E640A" w:rsidRPr="0006161E" w:rsidRDefault="004E640A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9582953" wp14:editId="363613B8">
            <wp:extent cx="914400" cy="91440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BBD2" w14:textId="2690115B" w:rsidR="004E640A" w:rsidRPr="004E640A" w:rsidRDefault="005972CB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4E640A"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E640A"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4E640A"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4E640A"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E640A" w:rsidRPr="004E640A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4E640A"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0463E22" w14:textId="1B8CD19B" w:rsidR="004E640A" w:rsidRPr="004E640A" w:rsidRDefault="004E640A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>/2565 ประจำเดือน</w:t>
      </w:r>
      <w:r w:rsidR="001B069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41CA65D5" w14:textId="77777777" w:rsidR="004E640A" w:rsidRPr="004E640A" w:rsidRDefault="004E640A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0CB18129" w14:textId="6AAEBD6F" w:rsidR="004E640A" w:rsidRPr="004E640A" w:rsidRDefault="004E640A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 xml:space="preserve">29 </w:t>
      </w:r>
      <w:r w:rsidR="001B069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p w14:paraId="10B4C123" w14:textId="77777777" w:rsidR="004E640A" w:rsidRPr="0006161E" w:rsidRDefault="004E640A" w:rsidP="004E64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216F51A8" w14:textId="77777777" w:rsidR="005972CB" w:rsidRDefault="005972CB" w:rsidP="005972CB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78E29D07" w14:textId="514D13A3" w:rsidR="005972CB" w:rsidRDefault="005972CB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5906">
        <w:rPr>
          <w:rFonts w:ascii="TH SarabunIT๙" w:hAnsi="TH SarabunIT๙" w:cs="TH SarabunIT๙"/>
          <w:sz w:val="32"/>
          <w:szCs w:val="32"/>
          <w:cs/>
        </w:rPr>
        <w:t>1.</w:t>
      </w:r>
      <w:r w:rsidR="00A359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หัวหน้ากลุ่มอารักขาพืช</w:t>
      </w:r>
    </w:p>
    <w:p w14:paraId="28AF1765" w14:textId="3B93C0C6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72C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>หัวหน้ากลุ่มส่งเสริมและพัฒนาเกษตรกร</w:t>
      </w:r>
    </w:p>
    <w:p w14:paraId="60214F49" w14:textId="1222021C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78EB9C4D" w14:textId="213115FA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5972CB">
        <w:rPr>
          <w:rFonts w:ascii="TH SarabunIT๙" w:hAnsi="TH SarabunIT๙" w:cs="TH SarabunIT๙"/>
          <w:sz w:val="32"/>
          <w:szCs w:val="32"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01D82EB0" w14:textId="6E101B53" w:rsidR="005972CB" w:rsidRDefault="005972CB" w:rsidP="005972CB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5906">
        <w:rPr>
          <w:rFonts w:ascii="TH SarabunIT๙" w:hAnsi="TH SarabunIT๙" w:cs="TH SarabunIT๙"/>
          <w:sz w:val="32"/>
          <w:szCs w:val="32"/>
          <w:cs/>
        </w:rPr>
        <w:tab/>
      </w:r>
      <w:r w:rsidR="00A3590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611AF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5D83BB07" w14:textId="06323FFF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972C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นายเรือง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กิตติ์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</w:t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21AAD204" w14:textId="066A89C3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72CB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="005972CB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5972CB"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 w:rsidR="005972CB"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31479F19" w14:textId="7FF555F7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972C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เกษตรอำเภอร้องกวาง</w:t>
      </w:r>
    </w:p>
    <w:p w14:paraId="23AF4C0A" w14:textId="54E572AE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972CB">
        <w:rPr>
          <w:rFonts w:ascii="TH SarabunIT๙" w:hAnsi="TH SarabunIT๙" w:cs="TH SarabunIT๙"/>
          <w:sz w:val="32"/>
          <w:szCs w:val="32"/>
          <w:cs/>
        </w:rPr>
        <w:t>. นางหนึ่งฤทัย กองนำ</w:t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1704D9D3" w14:textId="0556E585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5972CB">
        <w:rPr>
          <w:rFonts w:ascii="TH SarabunIT๙" w:hAnsi="TH SarabunIT๙" w:cs="TH SarabunIT๙"/>
          <w:sz w:val="32"/>
          <w:szCs w:val="32"/>
          <w:cs/>
        </w:rPr>
        <w:t>. นายสำรวย ปัทม์ธรรม</w:t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3025445A" w14:textId="06B3E1AA" w:rsidR="005972CB" w:rsidRDefault="00A35906" w:rsidP="005972CB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72CB">
        <w:rPr>
          <w:rFonts w:ascii="TH SarabunIT๙" w:hAnsi="TH SarabunIT๙" w:cs="TH SarabunIT๙"/>
          <w:sz w:val="32"/>
          <w:szCs w:val="32"/>
          <w:cs/>
        </w:rPr>
        <w:t>. นายธเนศพล วงศ์เจริญ</w:t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z w:val="32"/>
          <w:szCs w:val="32"/>
          <w:cs/>
        </w:rPr>
        <w:tab/>
      </w:r>
      <w:r w:rsidR="005972CB"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20BBFC3A" w14:textId="0F4464DE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</w:t>
      </w:r>
      <w:r w:rsidR="005972CB">
        <w:rPr>
          <w:rFonts w:ascii="TH SarabunIT๙" w:hAnsi="TH SarabunIT๙" w:cs="TH SarabunIT๙"/>
          <w:sz w:val="32"/>
          <w:szCs w:val="32"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972CB"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 w:rsidR="005972CB"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66C7F424" w14:textId="27043B54" w:rsidR="005972CB" w:rsidRDefault="00A35906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  <w:r w:rsidR="005972CB">
        <w:rPr>
          <w:rFonts w:ascii="TH SarabunIT๙" w:hAnsi="TH SarabunIT๙" w:cs="TH SarabunIT๙"/>
          <w:sz w:val="32"/>
          <w:szCs w:val="32"/>
        </w:rPr>
        <w:t xml:space="preserve">.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br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1FEDF653" w14:textId="77777777" w:rsidR="005972CB" w:rsidRDefault="005972CB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070FA18D" w14:textId="229D466B" w:rsidR="005972CB" w:rsidRDefault="005972CB" w:rsidP="005972CB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72CB">
        <w:rPr>
          <w:rFonts w:ascii="TH SarabunIT๙" w:hAnsi="TH SarabunIT๙" w:cs="TH SarabunIT๙"/>
          <w:sz w:val="32"/>
          <w:szCs w:val="32"/>
          <w:cs/>
        </w:rPr>
        <w:t xml:space="preserve">นายชูพงศ์ </w:t>
      </w:r>
      <w:proofErr w:type="spellStart"/>
      <w:r w:rsidRPr="005972CB">
        <w:rPr>
          <w:rFonts w:ascii="TH SarabunIT๙" w:hAnsi="TH SarabunIT๙" w:cs="TH SarabunIT๙"/>
          <w:sz w:val="32"/>
          <w:szCs w:val="32"/>
          <w:cs/>
        </w:rPr>
        <w:t>ธนะ</w:t>
      </w:r>
      <w:proofErr w:type="spellEnd"/>
      <w:r w:rsidRPr="005972CB">
        <w:rPr>
          <w:rFonts w:ascii="TH SarabunIT๙" w:hAnsi="TH SarabunIT๙" w:cs="TH SarabunIT๙"/>
          <w:sz w:val="32"/>
          <w:szCs w:val="32"/>
          <w:cs/>
        </w:rPr>
        <w:t>ไพศาขมาส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0E38021E" w14:textId="3BDEEAC9" w:rsidR="005972CB" w:rsidRDefault="005972CB" w:rsidP="005972CB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นางสาวแพงมณี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ขัดนัน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B80CF9">
        <w:rPr>
          <w:rFonts w:ascii="TH SarabunIT๙" w:hAnsi="TH SarabunIT๙" w:cs="TH SarabunIT๙"/>
          <w:sz w:val="32"/>
          <w:szCs w:val="32"/>
          <w:cs/>
        </w:rPr>
        <w:tab/>
      </w:r>
      <w:r w:rsidRPr="00B80CF9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5B5FA17" w14:textId="402686EB" w:rsidR="005972CB" w:rsidRPr="006E3C91" w:rsidRDefault="005972CB" w:rsidP="005972CB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14:paraId="442F2D77" w14:textId="38FD1792" w:rsidR="00EC467D" w:rsidRPr="00884FDC" w:rsidRDefault="00EC467D" w:rsidP="00EC46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4F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เรื่องก่อนเข้าวาระการประชุม</w:t>
      </w:r>
    </w:p>
    <w:p w14:paraId="60F0079E" w14:textId="7F6BB950" w:rsidR="00EC467D" w:rsidRDefault="00EC467D" w:rsidP="00EC467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4F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4FD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="00EE1810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การ</w:t>
      </w:r>
      <w:r w:rsidRPr="00036F1A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มอบประกาศนียบัตร</w:t>
      </w:r>
      <w:r w:rsidRPr="00EC467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ผลการประกวดวิสาหกิจชุมชนดีเด่นระดับจังหวัดแพร่</w:t>
      </w:r>
      <w:r w:rsidRPr="00884F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พ.ศ.</w:t>
      </w:r>
      <w:r w:rsidRPr="00884FDC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0A051DA9" w14:textId="065CE847" w:rsidR="00EC467D" w:rsidRPr="00EC467D" w:rsidRDefault="00EC467D" w:rsidP="00EC467D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bookmarkStart w:id="1" w:name="_Hlk110918680"/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C467D">
        <w:rPr>
          <w:rFonts w:ascii="TH SarabunIT๙" w:eastAsia="Cordia New" w:hAnsi="TH SarabunIT๙" w:cs="TH SarabunIT๙"/>
          <w:sz w:val="32"/>
          <w:szCs w:val="32"/>
          <w:cs/>
        </w:rPr>
        <w:t>คณะทำงานการประกวดวิสาหกิจชุมชนดีเด่นระดับจังหวัด</w:t>
      </w:r>
      <w:bookmarkEnd w:id="1"/>
      <w:r w:rsidRPr="00EC467D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ให้ดำเนินการคัดเลือกวิสาหกิจชุมชนดีเด่น</w:t>
      </w:r>
      <w:r w:rsidRPr="00EC467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ระดับจังหวัด เบื้องต้น ในวันที่ 1 สิงหาคม 2565 และลงพื้นที่ประกวดฯ ซึ่งได้ดำเนินการแล้วเสร็จในวันที่ </w:t>
      </w:r>
      <w:r w:rsidRPr="00EC467D">
        <w:rPr>
          <w:rFonts w:ascii="TH SarabunIT๙" w:eastAsia="Cordia New" w:hAnsi="TH SarabunIT๙" w:cs="TH SarabunIT๙"/>
          <w:color w:val="000000"/>
          <w:spacing w:val="-8"/>
          <w:sz w:val="32"/>
          <w:szCs w:val="32"/>
          <w:cs/>
        </w:rPr>
        <w:t>8</w:t>
      </w:r>
      <w:r w:rsidRPr="00EC467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สิงหาคม 2565</w:t>
      </w:r>
      <w:r w:rsidRPr="00EC467D">
        <w:rPr>
          <w:rFonts w:ascii="TH SarabunIT๙" w:eastAsia="Cordia New" w:hAnsi="TH SarabunIT๙" w:cs="TH SarabunIT๙"/>
          <w:sz w:val="32"/>
          <w:szCs w:val="32"/>
          <w:cs/>
        </w:rPr>
        <w:t xml:space="preserve"> ผลการประกวดวิสาหกิจชุมชนดีเด่นระดับจังหวัด ปี 2565 ของจังหวัดแพร่ มีดังนี้ </w:t>
      </w:r>
    </w:p>
    <w:p w14:paraId="014F8AA1" w14:textId="293A68A1" w:rsidR="00EC467D" w:rsidRPr="00EC467D" w:rsidRDefault="00EC467D" w:rsidP="00EC467D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EC467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รางวัลชนะเลิศ</w:t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วิสาหกิจชุมชนผลิตภัณฑ์และหัตถกรรมบ้านแม่ลานเหนือ ที่ตั้ง 137/1 ม.11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ต.ห้วยอ้อ อ.ลอง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จ.แพร่</w:t>
      </w:r>
    </w:p>
    <w:p w14:paraId="6385F8BC" w14:textId="06512FD8" w:rsidR="00EC467D" w:rsidRPr="00EC467D" w:rsidRDefault="00EC467D" w:rsidP="00EC467D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EC467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รางวัลรองชนะเลิศอันดับ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C467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1 </w:t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วิสาหกิจชุมชนกลุ่มทอผ้าไหมแกมฝ้าย ที่ตั้ง 119 ม.8 ต.ป่า</w:t>
      </w:r>
      <w:proofErr w:type="spellStart"/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แมต</w:t>
      </w:r>
      <w:proofErr w:type="spellEnd"/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อ.เมืองแพร่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จ.แพร่</w:t>
      </w:r>
    </w:p>
    <w:p w14:paraId="3F39086D" w14:textId="73A5216C" w:rsidR="00EC467D" w:rsidRPr="00EC467D" w:rsidRDefault="00EC467D" w:rsidP="00EC467D">
      <w:pPr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EC467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รางวัลรองชนะเลิศอันดับ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EC467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2</w:t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วิสาหกิจชุมชนกลุ่มแปรรูปถนอมอาหาร ที่ตั้ง 75/2 ม.4 ต.ป่าสัก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 w:rsidRPr="00EC467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อ.วังชิ้น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จ.แพร่</w:t>
      </w:r>
    </w:p>
    <w:p w14:paraId="01621AE2" w14:textId="2C81F557" w:rsidR="004E640A" w:rsidRPr="0033427F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วาระประธานแจ้งให้ทราบ</w:t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1810" w:rsidRPr="00EE1810"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 w:rsidR="00EE1810" w:rsidRPr="00EE1810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EE1810" w:rsidRPr="00EE1810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2BAE084D" w14:textId="77777777" w:rsidR="004E640A" w:rsidRPr="0033427F" w:rsidRDefault="004E640A" w:rsidP="004E64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5464154B" w14:textId="72BFEEEB" w:rsidR="000F6431" w:rsidRPr="00434AE8" w:rsidRDefault="000F6431" w:rsidP="000F643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4A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1.1.1 </w:t>
      </w:r>
      <w:r w:rsidRPr="00434A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ร่วมสัมมนา </w:t>
      </w:r>
      <w:r w:rsidRPr="00434AE8">
        <w:rPr>
          <w:rFonts w:ascii="TH SarabunIT๙" w:hAnsi="TH SarabunIT๙" w:cs="TH SarabunIT๙"/>
          <w:b/>
          <w:bCs/>
          <w:sz w:val="32"/>
          <w:szCs w:val="32"/>
        </w:rPr>
        <w:t xml:space="preserve">Year End Conference </w:t>
      </w:r>
      <w:r w:rsidRPr="00434A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2565 </w:t>
      </w:r>
    </w:p>
    <w:p w14:paraId="760C80E2" w14:textId="77777777" w:rsidR="00434AE8" w:rsidRDefault="00434AE8" w:rsidP="00434AE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6431" w:rsidRPr="000F6431">
        <w:rPr>
          <w:rFonts w:ascii="TH SarabunIT๙" w:hAnsi="TH SarabunIT๙" w:cs="TH SarabunIT๙"/>
          <w:sz w:val="32"/>
          <w:szCs w:val="32"/>
          <w:cs/>
        </w:rPr>
        <w:t>วันที่ 12 กันยายน 2565 นายประภาส สาน</w:t>
      </w:r>
      <w:proofErr w:type="spellStart"/>
      <w:r w:rsidR="000F6431" w:rsidRPr="000F6431"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 เกษตรจังหวัดแพร่ พร้อมด้วยหัวหน้ากลุ่ม และหัวหน้าฝ่ายบริหารทั่วไป สำนักงานเกษตรจังหวัดแพร่ เข้าร่วมสัมมนา </w:t>
      </w:r>
      <w:r w:rsidR="000F6431" w:rsidRPr="000F6431">
        <w:rPr>
          <w:rFonts w:ascii="TH SarabunIT๙" w:hAnsi="TH SarabunIT๙" w:cs="TH SarabunIT๙"/>
          <w:sz w:val="32"/>
          <w:szCs w:val="32"/>
        </w:rPr>
        <w:t xml:space="preserve">Year End Conference </w:t>
      </w:r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2565 เพื่อรับฟังการนำเสนอผลการดำเนินงานส่งเสริมการเกษตรของกรมส่งเสริมการเกษตรในรอบปีงบประมาณ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ร่วมแลกเปลี่ยนความคิดเห็นเกี่ยวกับประสบการณ์การทำงาน ระหว่างนักส่งเสริมการเกษตร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0F6431" w:rsidRPr="000F6431">
        <w:rPr>
          <w:rFonts w:ascii="TH SarabunIT๙" w:hAnsi="TH SarabunIT๙" w:cs="TH SarabunIT๙"/>
          <w:sz w:val="32"/>
          <w:szCs w:val="32"/>
          <w:cs/>
        </w:rPr>
        <w:t>เพื่อนำไปประยุกต์ใช้ในการพัฒนางานส่งเสริมการเกษตรในพื้นที่ต่อไป โดยมี ดร.เฉลิมชัย ศรีอ่อน รัฐมนตรีว่าการกระทรวงเกษตรและสหกรณ์ เป็นประธานเปิดงานและมอบนโยบายการดำเนินงานแก่นักส่งเสริมการเกษตร ณ โรงแรมแก</w:t>
      </w:r>
      <w:proofErr w:type="spellStart"/>
      <w:r w:rsidR="000F6431" w:rsidRPr="000F6431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 ริชมอนด์ </w:t>
      </w:r>
      <w:proofErr w:type="spellStart"/>
      <w:r w:rsidR="000F6431" w:rsidRPr="000F6431">
        <w:rPr>
          <w:rFonts w:ascii="TH SarabunIT๙" w:hAnsi="TH SarabunIT๙" w:cs="TH SarabunIT๙"/>
          <w:sz w:val="32"/>
          <w:szCs w:val="32"/>
          <w:cs/>
        </w:rPr>
        <w:t>สไตลิช</w:t>
      </w:r>
      <w:proofErr w:type="spellEnd"/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 คอน</w:t>
      </w:r>
      <w:proofErr w:type="spellStart"/>
      <w:r w:rsidR="000F6431" w:rsidRPr="000F6431">
        <w:rPr>
          <w:rFonts w:ascii="TH SarabunIT๙" w:hAnsi="TH SarabunIT๙" w:cs="TH SarabunIT๙"/>
          <w:sz w:val="32"/>
          <w:szCs w:val="32"/>
          <w:cs/>
        </w:rPr>
        <w:t>เวนชั่น</w:t>
      </w:r>
      <w:proofErr w:type="spellEnd"/>
      <w:r w:rsidR="000F6431" w:rsidRPr="000F6431">
        <w:rPr>
          <w:rFonts w:ascii="TH SarabunIT๙" w:hAnsi="TH SarabunIT๙" w:cs="TH SarabunIT๙"/>
          <w:sz w:val="32"/>
          <w:szCs w:val="32"/>
          <w:cs/>
        </w:rPr>
        <w:t xml:space="preserve"> จังหวัดนนทบุรี</w:t>
      </w:r>
    </w:p>
    <w:p w14:paraId="4CD9BAB1" w14:textId="58B94F8B" w:rsidR="004E640A" w:rsidRPr="0033427F" w:rsidRDefault="004E640A" w:rsidP="00434AE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4F4C80E6" w14:textId="72E7453F" w:rsidR="000F6431" w:rsidRPr="000F6431" w:rsidRDefault="000F6431" w:rsidP="000F6431">
      <w:pPr>
        <w:ind w:firstLine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434AE8"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>การประชุมเชิงปฏิบัติการโครงการประชาสัมพันธ์การส่งเสริมการเกษตรเชิงพื้นที่</w:t>
      </w:r>
      <w:proofErr w:type="spellStart"/>
      <w:r w:rsidRPr="000F6431">
        <w:rPr>
          <w:rFonts w:ascii="TH SarabunIT๙" w:hAnsi="TH SarabunIT๙" w:cs="TH SarabunIT๙" w:hint="cs"/>
          <w:sz w:val="32"/>
          <w:szCs w:val="32"/>
          <w:cs/>
        </w:rPr>
        <w:t>ตามอัต</w:t>
      </w:r>
      <w:proofErr w:type="spellEnd"/>
      <w:r w:rsidRPr="000F6431"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Pr="000F6431">
        <w:rPr>
          <w:rFonts w:ascii="TH SarabunIT๙" w:hAnsi="TH SarabunIT๙" w:cs="TH SarabunIT๙" w:hint="cs"/>
          <w:spacing w:val="-6"/>
          <w:sz w:val="32"/>
          <w:szCs w:val="32"/>
          <w:cs/>
        </w:rPr>
        <w:t>ต้นแบบ 17 จังหวัดภาคเหนือ และประชุมเกษตรจังหวัดและหัวหน้าส่วนราชการระดับเขต ครั้งที่ 4 ปีงบประมาณ 2565</w:t>
      </w:r>
      <w:r w:rsidRPr="000F64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เมื่อวันที่ 7 - 8 กันยายน 2565 ณ โรงแรม</w:t>
      </w:r>
      <w:proofErr w:type="spellStart"/>
      <w:r w:rsidRPr="000F6431">
        <w:rPr>
          <w:rFonts w:ascii="TH SarabunIT๙" w:hAnsi="TH SarabunIT๙" w:cs="TH SarabunIT๙" w:hint="cs"/>
          <w:spacing w:val="-10"/>
          <w:sz w:val="32"/>
          <w:szCs w:val="32"/>
          <w:cs/>
        </w:rPr>
        <w:t>หรรษนันท์</w:t>
      </w:r>
      <w:proofErr w:type="spellEnd"/>
      <w:r w:rsidRPr="000F64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อำเภอเมืองพิษณุโลก จังหวัดพิษณุโลก</w:t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</w:t>
      </w:r>
      <w:proofErr w:type="spellStart"/>
      <w:r w:rsidRPr="000F6431">
        <w:rPr>
          <w:rFonts w:ascii="TH SarabunIT๙" w:hAnsi="TH SarabunIT๙" w:cs="TH SarabunIT๙" w:hint="cs"/>
          <w:sz w:val="32"/>
          <w:szCs w:val="32"/>
          <w:cs/>
        </w:rPr>
        <w:t>นวนิต</w:t>
      </w:r>
      <w:proofErr w:type="spellEnd"/>
      <w:r w:rsidRPr="000F6431">
        <w:rPr>
          <w:rFonts w:ascii="TH SarabunIT๙" w:hAnsi="TH SarabunIT๙" w:cs="TH SarabunIT๙" w:hint="cs"/>
          <w:sz w:val="32"/>
          <w:szCs w:val="32"/>
          <w:cs/>
        </w:rPr>
        <w:t xml:space="preserve"> พลเคน </w:t>
      </w:r>
      <w:r w:rsidR="00434AE8">
        <w:rPr>
          <w:rFonts w:ascii="TH SarabunIT๙" w:hAnsi="TH SarabunIT๙" w:cs="TH SarabunIT๙"/>
          <w:sz w:val="32"/>
          <w:szCs w:val="32"/>
          <w:cs/>
        </w:rPr>
        <w:br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>รองอธิบดีกรมส่งเสริมการเกษตร เป็นประธาน มีประเด็นสำคัญ ดังนี้</w:t>
      </w:r>
    </w:p>
    <w:p w14:paraId="44F9E925" w14:textId="77777777" w:rsidR="000F6431" w:rsidRPr="000F6431" w:rsidRDefault="000F6431" w:rsidP="000F6431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  <w:t>- ประธานฯ มอบนโยบายส่งเสริมการเกษตร โดยยึดหลักการตลาดนำการผลิต</w:t>
      </w:r>
    </w:p>
    <w:p w14:paraId="4272185E" w14:textId="77777777" w:rsidR="000F6431" w:rsidRPr="000F6431" w:rsidRDefault="000F6431" w:rsidP="000F6431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  <w:t>- ผลการเบิกจ่ายงบประมาณของ 17 จังหวัดภาคเหนือ โดยจังหวัดแพร่ มีผลการเบิกจ่ายงบประมาณอยู่ในลำดับที่ 9 เบิกจ่ายร้อยละ 93.65</w:t>
      </w:r>
    </w:p>
    <w:p w14:paraId="2E1DA584" w14:textId="33F1673B" w:rsidR="000F6431" w:rsidRPr="000F6431" w:rsidRDefault="000F6431" w:rsidP="000F6431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ab/>
        <w:t>-  การมอบโล่รางวัลและประกาศเกียรติคุณ ผลการคัดเลือกศูนย์ศัตรูพืชชุมชน และ</w:t>
      </w:r>
      <w:r w:rsidR="00434AE8">
        <w:rPr>
          <w:rFonts w:ascii="TH SarabunIT๙" w:hAnsi="TH SarabunIT๙" w:cs="TH SarabunIT๙"/>
          <w:sz w:val="32"/>
          <w:szCs w:val="32"/>
          <w:cs/>
        </w:rPr>
        <w:br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>ศูนย์จัดการดินและปุ๋ยดีเด่นระดับเขต ประจำปีงบประมาณ 2565 , ผลการคัดเลือกการถอดองค์ความรู้เกษตรเชิงพื้นที่</w:t>
      </w:r>
      <w:proofErr w:type="spellStart"/>
      <w:r w:rsidRPr="000F6431">
        <w:rPr>
          <w:rFonts w:ascii="TH SarabunIT๙" w:hAnsi="TH SarabunIT๙" w:cs="TH SarabunIT๙" w:hint="cs"/>
          <w:sz w:val="32"/>
          <w:szCs w:val="32"/>
          <w:cs/>
        </w:rPr>
        <w:t>ตามอัต</w:t>
      </w:r>
      <w:proofErr w:type="spellEnd"/>
      <w:r w:rsidRPr="000F6431">
        <w:rPr>
          <w:rFonts w:ascii="TH SarabunIT๙" w:hAnsi="TH SarabunIT๙" w:cs="TH SarabunIT๙" w:hint="cs"/>
          <w:sz w:val="32"/>
          <w:szCs w:val="32"/>
          <w:cs/>
        </w:rPr>
        <w:t>ลักษณ์ต้นแบบ 17 จังหวัดภาคเหนือ และผลการคัดเลือกการจัดทำ</w:t>
      </w:r>
      <w:proofErr w:type="spellStart"/>
      <w:r w:rsidRPr="000F6431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Pr="000F6431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ของสำนักงานเกษตรจังหวัดและ</w:t>
      </w:r>
      <w:r w:rsidR="00434AE8">
        <w:rPr>
          <w:rFonts w:ascii="TH SarabunIT๙" w:hAnsi="TH SarabunIT๙" w:cs="TH SarabunIT๙"/>
          <w:sz w:val="32"/>
          <w:szCs w:val="32"/>
          <w:cs/>
        </w:rPr>
        <w:br/>
      </w:r>
      <w:r w:rsidRPr="000F6431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</w:t>
      </w:r>
    </w:p>
    <w:p w14:paraId="2A21D50E" w14:textId="77777777" w:rsidR="004E640A" w:rsidRPr="0033427F" w:rsidRDefault="004E640A" w:rsidP="004E64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4DF9003A" w14:textId="73923CAC" w:rsidR="00900636" w:rsidRPr="00B6247B" w:rsidRDefault="00900636" w:rsidP="009006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00636">
        <w:rPr>
          <w:rFonts w:ascii="TH SarabunIT๙" w:hAnsi="TH SarabunIT๙" w:cs="TH SarabunIT๙"/>
          <w:sz w:val="32"/>
          <w:szCs w:val="32"/>
          <w:cs/>
        </w:rPr>
        <w:t>นายสมเกียรติ ทะ</w:t>
      </w:r>
      <w:proofErr w:type="spellStart"/>
      <w:r w:rsidRPr="00900636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 w:rsidRPr="00900636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หัวหน้ากลุ่มอารักขาพืช </w:t>
      </w:r>
      <w:r w:rsidRPr="00B6247B">
        <w:rPr>
          <w:rFonts w:ascii="TH SarabunIT๙" w:hAnsi="TH SarabunIT๙" w:cs="TH SarabunIT๙"/>
          <w:sz w:val="32"/>
          <w:szCs w:val="32"/>
          <w:cs/>
        </w:rPr>
        <w:t xml:space="preserve">ได้เข้าร่วมการประชุมกรมการจังหวัดแพร่ </w:t>
      </w:r>
      <w:r w:rsidRPr="00900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หัวหน้าส่วนราชการและหน่วยงานที่เกี่ยวข้อง ครั้งที่ </w:t>
      </w:r>
      <w:r w:rsidRPr="00900636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900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/2565 เมื่อวันที่ </w:t>
      </w:r>
      <w:r w:rsidRPr="00900636">
        <w:rPr>
          <w:rFonts w:ascii="TH SarabunIT๙" w:hAnsi="TH SarabunIT๙" w:cs="TH SarabunIT๙" w:hint="cs"/>
          <w:spacing w:val="-6"/>
          <w:sz w:val="32"/>
          <w:szCs w:val="32"/>
          <w:cs/>
        </w:rPr>
        <w:t>22 กันยายน</w:t>
      </w:r>
      <w:r w:rsidRPr="00900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2565 เวลา 09.30 น. จังหวัดแพร่</w:t>
      </w:r>
      <w:r w:rsidRPr="00B624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มีวาระสำคัญแจ้งในที่ประชุมฯ</w:t>
      </w:r>
      <w:r w:rsidRPr="00B6247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48A7EC5" w14:textId="77777777" w:rsidR="00900636" w:rsidRPr="00643F27" w:rsidRDefault="00900636" w:rsidP="00900636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643F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302E3345" w14:textId="77777777" w:rsidR="00900636" w:rsidRPr="00643F27" w:rsidRDefault="00900636" w:rsidP="0090063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3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3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3F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</w:t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643F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ดำรงตำแหน่ง</w:t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14:paraId="7771A086" w14:textId="0FA85F48" w:rsidR="00900636" w:rsidRPr="00643F27" w:rsidRDefault="00900636" w:rsidP="009006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643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ไพศาล ไชยสาร</w:t>
      </w:r>
    </w:p>
    <w:p w14:paraId="5D28394D" w14:textId="1C6CF9DB" w:rsidR="00900636" w:rsidRPr="00B6247B" w:rsidRDefault="00900636" w:rsidP="00900636">
      <w:pPr>
        <w:rPr>
          <w:rFonts w:ascii="TH SarabunIT๙" w:hAnsi="TH SarabunIT๙" w:cs="TH SarabunIT๙"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ผู้จัดการองค์การอุตสาหกรรมป่าไม้เขตเชียงใหม่</w:t>
      </w:r>
    </w:p>
    <w:p w14:paraId="6B2B2C4A" w14:textId="0F7B67AF" w:rsidR="00900636" w:rsidRDefault="00900636" w:rsidP="00900636">
      <w:pPr>
        <w:rPr>
          <w:rFonts w:ascii="TH SarabunIT๙" w:hAnsi="TH SarabunIT๙" w:cs="TH SarabunIT๙"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900636">
        <w:rPr>
          <w:rFonts w:ascii="TH SarabunIT๙" w:hAnsi="TH SarabunIT๙" w:cs="TH SarabunIT๙"/>
          <w:sz w:val="32"/>
          <w:szCs w:val="32"/>
          <w:cs/>
        </w:rPr>
        <w:t>ผู้จัดการองค์การอุตสาหกรรมป่าไม้เขต</w:t>
      </w:r>
      <w:r w:rsidRPr="00643F27">
        <w:rPr>
          <w:rFonts w:ascii="TH SarabunIT๙" w:hAnsi="TH SarabunIT๙" w:cs="TH SarabunIT๙"/>
          <w:sz w:val="32"/>
          <w:szCs w:val="32"/>
          <w:cs/>
        </w:rPr>
        <w:t>แพร่</w:t>
      </w:r>
    </w:p>
    <w:p w14:paraId="7E7755C6" w14:textId="77777777" w:rsidR="00900636" w:rsidRDefault="00900636" w:rsidP="00900636">
      <w:pPr>
        <w:rPr>
          <w:rFonts w:ascii="TH SarabunIT๙" w:hAnsi="TH SarabunIT๙" w:cs="TH SarabunIT๙"/>
          <w:sz w:val="32"/>
          <w:szCs w:val="32"/>
        </w:rPr>
      </w:pPr>
    </w:p>
    <w:p w14:paraId="432289D6" w14:textId="77777777" w:rsidR="00900636" w:rsidRDefault="00900636" w:rsidP="00900636">
      <w:pPr>
        <w:rPr>
          <w:rFonts w:ascii="TH SarabunIT๙" w:hAnsi="TH SarabunIT๙" w:cs="TH SarabunIT๙"/>
          <w:sz w:val="32"/>
          <w:szCs w:val="32"/>
        </w:rPr>
      </w:pPr>
    </w:p>
    <w:p w14:paraId="2A4B8488" w14:textId="55057D9E" w:rsidR="00900636" w:rsidRDefault="00900636" w:rsidP="00900636">
      <w:pPr>
        <w:rPr>
          <w:rFonts w:ascii="TH SarabunIT๙" w:hAnsi="TH SarabunIT๙" w:cs="TH SarabunIT๙"/>
          <w:sz w:val="32"/>
          <w:szCs w:val="32"/>
        </w:rPr>
      </w:pPr>
      <w:r w:rsidRPr="0090063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9006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3F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Pr="00643F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ดำรงตำแหน่ง</w:t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ใหม่</w:t>
      </w:r>
    </w:p>
    <w:p w14:paraId="724F139B" w14:textId="32B28D89" w:rsidR="00900636" w:rsidRPr="00643F27" w:rsidRDefault="00900636" w:rsidP="009006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3F2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พิทักษ์ คำอุ่น</w:t>
      </w:r>
    </w:p>
    <w:p w14:paraId="5EB023E8" w14:textId="698B12E8" w:rsidR="00900636" w:rsidRPr="00B6247B" w:rsidRDefault="00900636" w:rsidP="00900636">
      <w:pPr>
        <w:rPr>
          <w:rFonts w:ascii="TH SarabunIT๙" w:hAnsi="TH SarabunIT๙" w:cs="TH SarabunIT๙"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ผู้อำนวยการสำนักงานคณะกรรมการการเลือกตั้งประจำจังหวัดแพร่</w:t>
      </w:r>
    </w:p>
    <w:p w14:paraId="265E6C33" w14:textId="3D7CF95E" w:rsidR="00900636" w:rsidRDefault="00900636" w:rsidP="00900636">
      <w:pPr>
        <w:rPr>
          <w:rFonts w:ascii="TH SarabunIT๙" w:hAnsi="TH SarabunIT๙" w:cs="TH SarabunIT๙"/>
          <w:sz w:val="32"/>
          <w:szCs w:val="32"/>
        </w:rPr>
      </w:pP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B6247B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Pr="00900636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ผู้อำนวยการสำนักงานคณะกรรมการการเลือกตั้งประจำจังหวัด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น่าน</w:t>
      </w:r>
    </w:p>
    <w:p w14:paraId="0F69B01B" w14:textId="77777777" w:rsidR="00900636" w:rsidRDefault="00900636" w:rsidP="0090063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3F27">
        <w:rPr>
          <w:rFonts w:ascii="TH SarabunIT๙" w:hAnsi="TH SarabunIT๙" w:cs="TH SarabunIT๙" w:hint="cs"/>
          <w:b/>
          <w:bCs/>
          <w:sz w:val="32"/>
          <w:szCs w:val="32"/>
          <w:cs/>
        </w:rPr>
        <w:t>(2) ความคืบหน้าในการก่อสร้างศูนย์ราชการจังหวัดแพร่</w:t>
      </w:r>
    </w:p>
    <w:p w14:paraId="6495AB89" w14:textId="585DACAD" w:rsidR="00900636" w:rsidRDefault="00900636" w:rsidP="00900636">
      <w:pPr>
        <w:rPr>
          <w:rFonts w:ascii="TH SarabunIT๙" w:hAnsi="TH SarabunIT๙" w:cs="TH SarabunIT๙" w:hint="cs"/>
          <w:sz w:val="32"/>
          <w:szCs w:val="32"/>
        </w:rPr>
      </w:pPr>
      <w:r w:rsidRPr="00643F27">
        <w:rPr>
          <w:rFonts w:ascii="TH SarabunIT๙" w:hAnsi="TH SarabunIT๙" w:cs="TH SarabunIT๙"/>
          <w:sz w:val="32"/>
          <w:szCs w:val="32"/>
        </w:rPr>
        <w:tab/>
      </w:r>
      <w:r w:rsidRPr="00643F27">
        <w:rPr>
          <w:rFonts w:ascii="TH SarabunIT๙" w:hAnsi="TH SarabunIT๙" w:cs="TH SarabunIT๙"/>
          <w:sz w:val="32"/>
          <w:szCs w:val="32"/>
        </w:rPr>
        <w:tab/>
      </w:r>
      <w:r w:rsidRPr="00643F27">
        <w:rPr>
          <w:rFonts w:ascii="TH SarabunIT๙" w:hAnsi="TH SarabunIT๙" w:cs="TH SarabunIT๙"/>
          <w:sz w:val="32"/>
          <w:szCs w:val="32"/>
        </w:rPr>
        <w:tab/>
      </w:r>
      <w:r w:rsidRPr="00643F27">
        <w:rPr>
          <w:rFonts w:ascii="TH SarabunIT๙" w:hAnsi="TH SarabunIT๙" w:cs="TH SarabunIT๙"/>
          <w:sz w:val="32"/>
          <w:szCs w:val="32"/>
          <w:cs/>
        </w:rPr>
        <w:t xml:space="preserve">ก่อสร้างแล้ว ร้อยละ </w:t>
      </w:r>
      <w:r>
        <w:rPr>
          <w:rFonts w:ascii="TH SarabunIT๙" w:hAnsi="TH SarabunIT๙" w:cs="TH SarabunIT๙"/>
          <w:sz w:val="32"/>
          <w:szCs w:val="32"/>
        </w:rPr>
        <w:t>6.85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ช้ากว่าแผนการดำเนินงาน</w:t>
      </w:r>
    </w:p>
    <w:p w14:paraId="1CB646BC" w14:textId="2D4E9FFD" w:rsidR="00900636" w:rsidRDefault="00900636" w:rsidP="00900636">
      <w:pPr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13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(3) ขอเชิญร่วมบริจาคสร้างศาลาประดิษฐาน “พระพุทธบวรศรี</w:t>
      </w:r>
      <w:proofErr w:type="spellStart"/>
      <w:r w:rsidRPr="005013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โกศัย</w:t>
      </w:r>
      <w:proofErr w:type="spellEnd"/>
      <w:r w:rsidRPr="005013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”</w:t>
      </w:r>
      <w:r w:rsidR="0050131A" w:rsidRPr="005013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ณ บริเวณศาลากลางแห่งใหม่</w:t>
      </w:r>
    </w:p>
    <w:p w14:paraId="3C5C7AFC" w14:textId="0D05EA0D" w:rsidR="0050131A" w:rsidRDefault="0050131A" w:rsidP="00900636">
      <w:pPr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>(4) สรุปผลการใช้จ่ายงบประมาณรายจ่ายประจำปีงบประมาณ พ.ศ. 2565</w:t>
      </w:r>
    </w:p>
    <w:p w14:paraId="25A6DA00" w14:textId="73F1878F" w:rsidR="0050131A" w:rsidRPr="0050131A" w:rsidRDefault="0050131A" w:rsidP="00900636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0131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0131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0131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เป็นไปตามแผนการใช้จ่ายงบประมาณ ภาพรวมจังหวัดแพร่ ร้อยละ 100</w:t>
      </w:r>
    </w:p>
    <w:p w14:paraId="0B9167E5" w14:textId="7F8E878B" w:rsidR="004E640A" w:rsidRPr="002E22E9" w:rsidRDefault="004E640A" w:rsidP="007A22DD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) ครั้งที่ 1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4E64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 w:rsidRPr="004E640A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E64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Pr="00EE24EC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="00BC53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E20A93E" w14:textId="77777777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644B7F8D" w14:textId="19038A1F" w:rsidR="004E640A" w:rsidRPr="0033427F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</w:p>
    <w:p w14:paraId="3F692960" w14:textId="4FC8F20E" w:rsidR="004E640A" w:rsidRPr="0033427F" w:rsidRDefault="004E640A" w:rsidP="004E64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ผลการเบิกจ่ายงบประมาณ ปี 2565 </w:t>
      </w:r>
      <w:r w:rsidR="00D05FD0" w:rsidRPr="00D05FD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D05FD0" w:rsidRPr="00D05FD0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D05FD0" w:rsidRPr="00D05FD0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5432E5EC" w14:textId="77777777" w:rsidR="00A827F3" w:rsidRDefault="00A052D4" w:rsidP="00A052D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36F1A">
        <w:rPr>
          <w:rFonts w:ascii="TH SarabunIT๙" w:hAnsi="TH SarabunIT๙" w:cs="TH SarabunIT๙"/>
          <w:sz w:val="32"/>
          <w:szCs w:val="32"/>
          <w:cs/>
        </w:rPr>
        <w:tab/>
      </w:r>
      <w:r w:rsidRPr="00036F1A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งบประมาณปกติ (งบกรมส่งเสริมการเกษตร) ประจำปีงบประมาณ พ.ศ. 2565 ทางระบบสารสนเทศกองคลัง ณ วันที่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036F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36F1A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 xml:space="preserve">13,229,620 </w:t>
      </w:r>
      <w:r w:rsidRPr="00036F1A">
        <w:rPr>
          <w:rFonts w:ascii="TH SarabunIT๙" w:hAnsi="TH SarabunIT๙" w:cs="TH SarabunIT๙"/>
          <w:sz w:val="32"/>
          <w:szCs w:val="32"/>
          <w:cs/>
        </w:rPr>
        <w:t xml:space="preserve">บาท ผลการเบิกจ่าย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>13,044,476.40</w:t>
      </w:r>
      <w:r w:rsidRPr="00036F1A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 xml:space="preserve">98.60 </w:t>
      </w:r>
    </w:p>
    <w:p w14:paraId="5F0D5DC5" w14:textId="06A910F7" w:rsidR="00A052D4" w:rsidRDefault="00A827F3" w:rsidP="00A052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5116">
        <w:rPr>
          <w:rFonts w:ascii="TH SarabunIT๙" w:hAnsi="TH SarabunIT๙" w:cs="TH SarabunIT๙" w:hint="cs"/>
          <w:sz w:val="32"/>
          <w:szCs w:val="32"/>
          <w:cs/>
        </w:rPr>
        <w:t>งบประมาณส่วนที่เหลืออยู่จะ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ดำเนินการเบิกจ่ายในวันที่ 30 กันยายน 2565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>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เช่าบ้าน ค่าจ้างเหมาบุคลากร </w:t>
      </w:r>
      <w:r w:rsidR="00C25116">
        <w:rPr>
          <w:rFonts w:ascii="TH SarabunIT๙" w:hAnsi="TH SarabunIT๙" w:cs="TH SarabunIT๙" w:hint="cs"/>
          <w:sz w:val="32"/>
          <w:szCs w:val="32"/>
          <w:cs/>
        </w:rPr>
        <w:t xml:space="preserve">สาธารณูปโภค </w:t>
      </w:r>
    </w:p>
    <w:p w14:paraId="642FC9B7" w14:textId="5DFF3851" w:rsidR="00A827F3" w:rsidRPr="00036F1A" w:rsidRDefault="00A827F3" w:rsidP="00A827F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4076CEE" w14:textId="77777777" w:rsidR="004E640A" w:rsidRPr="00D05FD0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วาระ</w:t>
      </w:r>
      <w:r w:rsidRPr="00D05F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เพื่อทราบ </w:t>
      </w:r>
    </w:p>
    <w:p w14:paraId="2BEAA088" w14:textId="34ABFA07" w:rsidR="004E640A" w:rsidRPr="00D05FD0" w:rsidRDefault="004E640A" w:rsidP="004E64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5FD0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D05F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FD0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D05FD0" w:rsidRPr="00D05FD0">
        <w:rPr>
          <w:rFonts w:ascii="TH SarabunIT๙" w:hAnsi="TH SarabunIT๙" w:cs="TH SarabunIT๙"/>
          <w:sz w:val="32"/>
          <w:szCs w:val="32"/>
        </w:rPr>
        <w:t xml:space="preserve"> </w:t>
      </w:r>
      <w:r w:rsidR="00D05FD0" w:rsidRPr="00D05FD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D05FD0" w:rsidRPr="00D05FD0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D05FD0" w:rsidRPr="00D05FD0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6DFA071C" w14:textId="76F54403" w:rsidR="00A052D4" w:rsidRPr="00A052D4" w:rsidRDefault="00A052D4" w:rsidP="00A052D4">
      <w:pPr>
        <w:ind w:firstLine="1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52D4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A052D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 มีคำสั่งให้ข้าราชการ</w:t>
      </w:r>
      <w:r w:rsidR="00A827F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 และ</w:t>
      </w:r>
      <w:r w:rsidRPr="00A052D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</w:t>
      </w:r>
      <w:r w:rsidR="00A827F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052D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ในตำแหน่งจำนวน 3 ราย</w:t>
      </w:r>
      <w:r w:rsidRPr="00A052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52D4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14:paraId="2BEFC05F" w14:textId="3D8634C2" w:rsidR="00A052D4" w:rsidRPr="00A052D4" w:rsidRDefault="00A052D4" w:rsidP="00A052D4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นางสาวนง</w:t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>เยา</w:t>
      </w:r>
      <w:r>
        <w:rPr>
          <w:rFonts w:ascii="TH SarabunIT๙" w:hAnsi="TH SarabunIT๙" w:cs="TH SarabunIT๙" w:hint="cs"/>
          <w:sz w:val="32"/>
          <w:szCs w:val="32"/>
          <w:cs/>
        </w:rPr>
        <w:t>ว์</w:t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 xml:space="preserve"> แก้ววิเศษ นักวิชาการส่งเสริมการเกษตรชำนาญการ กลุ่มยุทธศาสตร์และสารสนเทศ รักษาราชการแทน เกษตรอำเภอวังชิ้น</w:t>
      </w:r>
    </w:p>
    <w:p w14:paraId="27B3D873" w14:textId="77777777" w:rsidR="00A052D4" w:rsidRPr="00A052D4" w:rsidRDefault="00A052D4" w:rsidP="00A052D4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  <w:t>2. นาง</w:t>
      </w:r>
      <w:proofErr w:type="spellStart"/>
      <w:r w:rsidRPr="00A052D4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Pr="00A052D4">
        <w:rPr>
          <w:rFonts w:ascii="TH SarabunIT๙" w:hAnsi="TH SarabunIT๙" w:cs="TH SarabunIT๙" w:hint="cs"/>
          <w:sz w:val="32"/>
          <w:szCs w:val="32"/>
          <w:cs/>
        </w:rPr>
        <w:t xml:space="preserve">ภาพร ต่อสกุล นักวิชาการส่งเสริมการเกษตรชำนาญการ </w:t>
      </w:r>
      <w:r w:rsidRPr="00A052D4">
        <w:rPr>
          <w:rFonts w:ascii="TH SarabunIT๙" w:hAnsi="TH SarabunIT๙" w:cs="TH SarabunIT๙"/>
          <w:sz w:val="32"/>
          <w:szCs w:val="32"/>
          <w:cs/>
        </w:rPr>
        <w:t>กลุ่มยุทธศาสตร์และสารสนเทศ</w:t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 นักวิชาการส่งเสริมการเกษตรชำนาญการพิเศษ สำนักงานเกษตรอำเภอลอง</w:t>
      </w:r>
    </w:p>
    <w:p w14:paraId="398388BF" w14:textId="77777777" w:rsidR="00A052D4" w:rsidRDefault="00A052D4" w:rsidP="00A052D4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ab/>
        <w:t>3. นาง</w:t>
      </w:r>
      <w:proofErr w:type="spellStart"/>
      <w:r w:rsidRPr="00A052D4">
        <w:rPr>
          <w:rFonts w:ascii="TH SarabunIT๙" w:hAnsi="TH SarabunIT๙" w:cs="TH SarabunIT๙" w:hint="cs"/>
          <w:sz w:val="32"/>
          <w:szCs w:val="32"/>
          <w:cs/>
        </w:rPr>
        <w:t>นภ</w:t>
      </w:r>
      <w:proofErr w:type="spellEnd"/>
      <w:r w:rsidRPr="00A052D4">
        <w:rPr>
          <w:rFonts w:ascii="TH SarabunIT๙" w:hAnsi="TH SarabunIT๙" w:cs="TH SarabunIT๙" w:hint="cs"/>
          <w:sz w:val="32"/>
          <w:szCs w:val="32"/>
          <w:cs/>
        </w:rPr>
        <w:t>ลดา น้อยคำพวง นักวิชาการส่งเสริมการเกษตรชำนาญการ สำนักงานเกษตร</w:t>
      </w:r>
      <w:r w:rsidRPr="00A052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อำเภอเมืองแพร่ </w:t>
      </w:r>
      <w:r w:rsidRPr="00A052D4">
        <w:rPr>
          <w:rFonts w:ascii="TH SarabunIT๙" w:hAnsi="TH SarabunIT๙" w:cs="TH SarabunIT๙"/>
          <w:spacing w:val="-4"/>
          <w:sz w:val="32"/>
          <w:szCs w:val="32"/>
          <w:cs/>
        </w:rPr>
        <w:t>รักษาการในตำแหน่ง นักวิชาการส่งเสริมการเกษตรชำนาญการพิเศษ สำนักงานเกษตรอำเภอ</w:t>
      </w:r>
      <w:r w:rsidRPr="00A052D4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กันทรลักษณ์</w:t>
      </w:r>
      <w:r w:rsidRPr="00A052D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</w:t>
      </w:r>
      <w:proofErr w:type="spellStart"/>
      <w:r w:rsidRPr="00A052D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</w:p>
    <w:p w14:paraId="23206D65" w14:textId="3CEBBEA8" w:rsidR="00A827F3" w:rsidRPr="00A827F3" w:rsidRDefault="00A827F3" w:rsidP="00A052D4">
      <w:pPr>
        <w:ind w:firstLine="1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27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27F3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4.1.2 </w:t>
      </w:r>
      <w:r w:rsidRPr="00A827F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จังหวัดแพร่ มีคำสั่งให้ข้าราชการช่วยรักษาราชการ จำนวน 3 อัตรา ได้แก่</w:t>
      </w:r>
    </w:p>
    <w:p w14:paraId="0489FE41" w14:textId="171D36C5" w:rsidR="00A827F3" w:rsidRDefault="00A827F3" w:rsidP="00A052D4">
      <w:pPr>
        <w:ind w:firstLine="1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 </w:t>
      </w:r>
      <w:r w:rsidRPr="00A827F3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ส่งเสริมและพัฒนาการผลิต</w:t>
      </w:r>
      <w:r w:rsidRPr="00A827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ช่วยราชการ</w:t>
      </w:r>
      <w:r w:rsidRPr="00A827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กลุ่มยุทธศาสตร์และสารสนเทศ</w:t>
      </w:r>
    </w:p>
    <w:p w14:paraId="56CADACA" w14:textId="03C94771" w:rsidR="00A827F3" w:rsidRDefault="00A827F3" w:rsidP="00A052D4">
      <w:pPr>
        <w:ind w:firstLine="1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</w:t>
      </w:r>
      <w:r w:rsidRPr="00A827F3">
        <w:rPr>
          <w:rFonts w:ascii="TH SarabunIT๙" w:hAnsi="TH SarabunIT๙" w:cs="TH SarabunIT๙"/>
          <w:sz w:val="32"/>
          <w:szCs w:val="32"/>
          <w:cs/>
        </w:rPr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สำนักงานเกษตรอำเภอสูงเม่น</w:t>
      </w:r>
      <w:r w:rsidRPr="00A827F3">
        <w:rPr>
          <w:rFonts w:ascii="TH SarabunIT๙" w:hAnsi="TH SarabunIT๙" w:cs="TH SarabunIT๙"/>
          <w:sz w:val="32"/>
          <w:szCs w:val="32"/>
          <w:cs/>
        </w:rPr>
        <w:t xml:space="preserve"> ช่วยราชการ กลุ่มยุทธศาสตร์และสารสนเทศ</w:t>
      </w:r>
    </w:p>
    <w:p w14:paraId="5BC677A4" w14:textId="4E709507" w:rsidR="00A827F3" w:rsidRDefault="00A827F3" w:rsidP="00A052D4">
      <w:pPr>
        <w:ind w:firstLine="1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นางรุ่งฤทัย รังสี </w:t>
      </w:r>
      <w:r w:rsidRPr="00A827F3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 สำนักงานเกษตรอำเภอสูงเม่น ช่วยราชการ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ส่งเสริมและพัฒนาการผลิต</w:t>
      </w:r>
    </w:p>
    <w:p w14:paraId="7D2F4DFA" w14:textId="764A2053" w:rsidR="00A827F3" w:rsidRDefault="00A827F3" w:rsidP="00A052D4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7F3">
        <w:rPr>
          <w:rFonts w:ascii="TH SarabunIT๙" w:hAnsi="TH SarabunIT๙" w:cs="TH SarabunIT๙" w:hint="cs"/>
          <w:b/>
          <w:bCs/>
          <w:sz w:val="32"/>
          <w:szCs w:val="32"/>
          <w:cs/>
        </w:rPr>
        <w:t>4.1.3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 ประกาศรายชื่อผู้ผ่านการประเมินผลการเลื่อนระดับชำนาญการ</w:t>
      </w:r>
    </w:p>
    <w:p w14:paraId="3A3F1443" w14:textId="69C644CB" w:rsidR="00A827F3" w:rsidRPr="00A827F3" w:rsidRDefault="00A827F3" w:rsidP="00A052D4">
      <w:pPr>
        <w:ind w:firstLine="1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27F3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จำนวน 1 ราย ได้แก่ นายปฏิภาณ 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สมบัติบูรณ์ นักวิชาการส่งเสริมการเกษตรปฏิบัติการ สำนักงานเกษตรอำเภอสอง</w:t>
      </w:r>
    </w:p>
    <w:p w14:paraId="790E3CB7" w14:textId="7D295751" w:rsidR="00A827F3" w:rsidRPr="00760DAF" w:rsidRDefault="00A827F3" w:rsidP="00A052D4">
      <w:pPr>
        <w:ind w:firstLine="1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0DA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4.1.4 จังหวัดแพร่</w:t>
      </w:r>
      <w:r w:rsidR="00760DAF" w:rsidRPr="00760DA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60DA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แจ้งประกาศคณะกรรมการ</w:t>
      </w:r>
      <w:r w:rsidR="00760DAF" w:rsidRPr="00760DA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ค่าจ้าง เรื่อง อัตราค่าจ้างขั้นต่ำ ปี 2565 ฉบับที่ 11 </w:t>
      </w:r>
      <w:r w:rsidR="00760DAF" w:rsidRPr="00760DA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มีผลบังคับตั้งแต่วันที่ 1 ตุลาคม 2565</w:t>
      </w:r>
    </w:p>
    <w:p w14:paraId="08F6BFD1" w14:textId="55D0FF70" w:rsidR="00760DAF" w:rsidRDefault="00760DAF" w:rsidP="00A052D4">
      <w:pPr>
        <w:ind w:firstLine="1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จังหวัดแพร่ มีอัตราค่าจ้างขั้นต่ำ 332 บาท/วัน</w:t>
      </w:r>
    </w:p>
    <w:p w14:paraId="17C59350" w14:textId="405DB46C" w:rsidR="00760DAF" w:rsidRPr="00760DAF" w:rsidRDefault="00A827F3" w:rsidP="00760DAF">
      <w:pPr>
        <w:ind w:firstLine="1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0D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4.1.5 </w:t>
      </w:r>
      <w:r w:rsidR="00760DAF" w:rsidRPr="00760DAF">
        <w:rPr>
          <w:rFonts w:ascii="TH SarabunIT๙" w:hAnsi="TH SarabunIT๙" w:cs="TH SarabunIT๙" w:hint="cs"/>
          <w:b/>
          <w:bCs/>
          <w:sz w:val="32"/>
          <w:szCs w:val="32"/>
          <w:cs/>
        </w:rPr>
        <w:t>สำ</w:t>
      </w:r>
      <w:r w:rsidR="00760DAF" w:rsidRPr="00760D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นักงานปลัดสำนักนายกรัฐมนตรี </w:t>
      </w:r>
      <w:r w:rsidR="00760DAF" w:rsidRPr="00760D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760DAF" w:rsidRPr="00760DAF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 ท</w:t>
      </w:r>
      <w:r w:rsidR="00760DAF">
        <w:rPr>
          <w:rFonts w:ascii="TH SarabunIT๙" w:hAnsi="TH SarabunIT๙" w:cs="TH SarabunIT๙"/>
          <w:b/>
          <w:bCs/>
          <w:sz w:val="32"/>
          <w:szCs w:val="32"/>
          <w:cs/>
        </w:rPr>
        <w:t>ี่ปรึกษาผู้ตรวจราชการภาคประชาชน</w:t>
      </w:r>
    </w:p>
    <w:p w14:paraId="745E1F2F" w14:textId="3DD1CC1B" w:rsidR="00A827F3" w:rsidRDefault="00760DAF" w:rsidP="00760DAF">
      <w:pPr>
        <w:ind w:firstLine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0DAF">
        <w:rPr>
          <w:rFonts w:ascii="TH SarabunIT๙" w:hAnsi="TH SarabunIT๙" w:cs="TH SarabunIT๙"/>
          <w:sz w:val="32"/>
          <w:szCs w:val="32"/>
          <w:cs/>
        </w:rPr>
        <w:t>ขอเชิญชวนบุคคลที่มีความรู้และประสบการณ์ ด้านเศรษฐกิจ สังคม สิ่งแวดล้อม วิชาการ สมัครเข้ารับการสรรหาเป็น "ที่ปรึกษาผู้ตรวจราชการภาคประชาชน" เพื่อเข้าร่วมการตรวจราชการกับผู้ตรวจราชการ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60DAF">
        <w:rPr>
          <w:rFonts w:ascii="TH SarabunIT๙" w:hAnsi="TH SarabunIT๙" w:cs="TH SarabunIT๙"/>
          <w:sz w:val="32"/>
          <w:szCs w:val="32"/>
          <w:cs/>
        </w:rPr>
        <w:t xml:space="preserve">สมัครผ่านระบบออนไลน์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Pr="00760DA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0DA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0DAF">
        <w:rPr>
          <w:rFonts w:ascii="TH SarabunIT๙" w:hAnsi="TH SarabunIT๙" w:cs="TH SarabunIT๙"/>
          <w:sz w:val="32"/>
          <w:szCs w:val="32"/>
        </w:rPr>
        <w:t xml:space="preserve">15 </w:t>
      </w:r>
      <w:r w:rsidRPr="00760DA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14:paraId="4F470683" w14:textId="6E8367F8" w:rsidR="00D05FD0" w:rsidRPr="00A052D4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6F200B0" w14:textId="07E78163" w:rsidR="004E640A" w:rsidRPr="0033427F" w:rsidRDefault="004E640A" w:rsidP="00EE181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EE1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1810" w:rsidRPr="00EE181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EE1810" w:rsidRPr="00EE1810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EE1810" w:rsidRPr="00EE1810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EE1810" w:rsidRPr="00EE1810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EE1810" w:rsidRPr="00EE1810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539906B8" w14:textId="77777777" w:rsidR="007A22DD" w:rsidRDefault="007A22DD" w:rsidP="007A22DD">
      <w:pPr>
        <w:pStyle w:val="af0"/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22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4.2.1</w:t>
      </w:r>
      <w:r w:rsidRPr="007A22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2D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โครงการระบบส่งเสริมเกษตรแบบแปลงใหญ่</w:t>
      </w:r>
    </w:p>
    <w:p w14:paraId="26711528" w14:textId="6649719B" w:rsidR="007A22DD" w:rsidRPr="00A052D4" w:rsidRDefault="007A22DD" w:rsidP="007A22DD">
      <w:pPr>
        <w:pStyle w:val="af0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1) ผลการประกวดแปลงใหญ่ดีเด่น ระดับประเทศ ประจำปี 2565</w:t>
      </w:r>
    </w:p>
    <w:p w14:paraId="5B4569B5" w14:textId="14B92C2A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ตามที่กรมส่งเสริมการเกษตร ได้ดำเนินงานโครงการประกวดแปลงใหญ่ดีเด่น ประจำปี 2565 </w:t>
      </w:r>
      <w:r w:rsidRPr="00A052D4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โดยในส่วนของการประกวดระดับประเทศ ได้มีการดำเนินการเมื่อวันที่ 30 สิงหาคม 2565 ณ ห้องประชุมชั้น 5 อาคาร 1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กรมส่งเสริมการเกษตร ซึ่งปรากฏผลการประกวดดังนี้</w:t>
      </w:r>
    </w:p>
    <w:p w14:paraId="10F53E37" w14:textId="573F26CA" w:rsidR="007A22DD" w:rsidRPr="00A052D4" w:rsidRDefault="007A22DD" w:rsidP="007A22DD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รางวัลชนะเลิศ</w:t>
      </w:r>
      <w:r w:rsidRPr="00A052D4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แปลงใหญ่มะพร้าว หมู่ 2 ตำบลเขาล้าน อำเภอทับสะแก จังหวัดประจวบคีรีขันธ์</w:t>
      </w:r>
    </w:p>
    <w:p w14:paraId="7122FA37" w14:textId="0397A30E" w:rsidR="007A22DD" w:rsidRPr="00A052D4" w:rsidRDefault="007A22DD" w:rsidP="007A22DD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รางวัลรองชนะเลิศอันดับ 1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แปลงใหญ่ข้าว หมู่ 7 ตำบลหนองเมือง อำเภอม่วงสามสิบ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จังหวัดอุบลราชธานี</w:t>
      </w:r>
    </w:p>
    <w:p w14:paraId="315A5814" w14:textId="6125AE33" w:rsidR="007A22DD" w:rsidRPr="00A052D4" w:rsidRDefault="007A22DD" w:rsidP="007A22DD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รางวัลรองชนะเลิศอันดับ 2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แปลงใหญ่ปาล์มน้ำมัน หมู่ 7 ตำบลราชกรูด อำเภอเมืองระนอง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จังหวัดระนอง</w:t>
      </w:r>
    </w:p>
    <w:p w14:paraId="71F1CA22" w14:textId="34E01EDD" w:rsidR="007A22DD" w:rsidRPr="00A052D4" w:rsidRDefault="007A22DD" w:rsidP="007A22DD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รางวัลชมเชย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3 รางวัล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กลุ่มส่งเสริมการเกษตรแบบแปลงใหญ่ ตำบลหินซ้อน อำเภอแก่งคอย จังหวัดสระบุรี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แปลงใหญ่ปาล์มน้ำมันตำบลลาดกระทิง ตำบลลาดกระทิง อำเภอสนามชัยเขต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br/>
        <w:t>จังหวัดฉะเชิงเทรา และ แปลงใหญ่มะขาม วิสาหกิจชุมชนกลุ่มมะขามแปลงใหญ่ หมู่ที่ 1 ตำบลบ้านเสี้ยว อำเภอฟากท่า จังหวัดอุตรดิตถ์</w:t>
      </w:r>
    </w:p>
    <w:p w14:paraId="63E47682" w14:textId="23F30161" w:rsidR="007A22DD" w:rsidRPr="00A052D4" w:rsidRDefault="007A22DD" w:rsidP="007A22DD">
      <w:pPr>
        <w:spacing w:after="16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2) การรับรองกลุ่มเกษตรกรเข้าร่วมโครงการส่งเสริมเกษตรแบบแปลงใหญ่ ปี 2566</w:t>
      </w:r>
    </w:p>
    <w:p w14:paraId="4EA33251" w14:textId="5CC6482A" w:rsidR="007A22DD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>ตามมติที่ประชุม คณะกรรมการขับเคลื่อนงานด้านการเกษตรระดับจังหวัด (</w:t>
      </w:r>
      <w:r w:rsidRPr="00A052D4">
        <w:rPr>
          <w:rFonts w:ascii="TH SarabunIT๙" w:eastAsia="Calibri" w:hAnsi="TH SarabunIT๙" w:cs="TH SarabunIT๙"/>
          <w:sz w:val="32"/>
          <w:szCs w:val="32"/>
        </w:rPr>
        <w:t>SC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>) จังหวัดแพร่ ครั้งที่ 7/2565 เมื่อวันพุธที่ 7 กันยายน 2565 ณ ห้องประชุมสำนักงานเกษตรจังหวัดแพร่ ได้พิจารณาให้ความเห็นชอบกลุ่มเกษตรกรร่วมโครงการระบบส่งเสริมเกษตรแบบแปลงใหญ่ ปี 2566 ตามเงื่อนไขและคุณสมบัติ ดังนี้</w:t>
      </w:r>
    </w:p>
    <w:p w14:paraId="1BFF4662" w14:textId="77777777" w:rsidR="00BF4372" w:rsidRDefault="00BF4372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B3BCE9B" w14:textId="77777777" w:rsidR="00BF4372" w:rsidRPr="00A052D4" w:rsidRDefault="00BF4372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CE2624" w14:textId="7C44C36F" w:rsidR="007A22DD" w:rsidRPr="00A052D4" w:rsidRDefault="007A22DD" w:rsidP="007A22DD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คุณสมบัติกลุ่มที่ประสงค์เข้าร่วมโครงการเบื้องต้นตามเงื่อนไข</w:t>
      </w:r>
    </w:p>
    <w:p w14:paraId="309A0F51" w14:textId="6BA0851A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(1) เป็นพื้นที่ที่เหมาะสมต่อการผลิตสินค้าเกษตรในแต่ละชนิดตามข้อมูลแผนที่เกษตรเพื่อการบริหารจัดการเชิงรุก (</w:t>
      </w:r>
      <w:proofErr w:type="spellStart"/>
      <w:r w:rsidRPr="00A052D4">
        <w:rPr>
          <w:rFonts w:ascii="TH SarabunIT๙" w:eastAsia="Calibri" w:hAnsi="TH SarabunIT๙" w:cs="TH SarabunIT๙"/>
          <w:sz w:val="32"/>
          <w:szCs w:val="32"/>
        </w:rPr>
        <w:t>Agri</w:t>
      </w:r>
      <w:proofErr w:type="spellEnd"/>
      <w:r w:rsidRPr="00A052D4">
        <w:rPr>
          <w:rFonts w:ascii="TH SarabunIT๙" w:eastAsia="Calibri" w:hAnsi="TH SarabunIT๙" w:cs="TH SarabunIT๙"/>
          <w:sz w:val="32"/>
          <w:szCs w:val="32"/>
        </w:rPr>
        <w:t>-Map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>) หรือไม่เหมาะสมแต่สามารถพัฒนาและปรับปรุงได้</w:t>
      </w:r>
    </w:p>
    <w:p w14:paraId="214A60E8" w14:textId="31DAE51B" w:rsidR="007A22DD" w:rsidRPr="00A052D4" w:rsidRDefault="007A22DD" w:rsidP="007A22DD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(2) มีแหล่งน้ำเหมาะสมกับการผลิตสินค้าเกษตรในแต่ละชนิด</w:t>
      </w:r>
    </w:p>
    <w:p w14:paraId="3D746CE3" w14:textId="322938FE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(3) พื้นที่มีเอกสารสิทธิ์ หรือพื้นที่ได้รับการอนุญาตให้ใช้ประโยชน์จากหน่วยงานที่มีสิทธิรับรอง</w:t>
      </w:r>
    </w:p>
    <w:p w14:paraId="36821AAE" w14:textId="742A13C7" w:rsidR="007A22DD" w:rsidRPr="00A052D4" w:rsidRDefault="007A22DD" w:rsidP="007A22DD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(4) เกษตรกรสมาชิกกลุ่มมีรายชื่อในทะเบียนเกษตรกร (</w:t>
      </w:r>
      <w:proofErr w:type="spellStart"/>
      <w:r w:rsidRPr="00A052D4">
        <w:rPr>
          <w:rFonts w:ascii="TH SarabunIT๙" w:eastAsia="Calibri" w:hAnsi="TH SarabunIT๙" w:cs="TH SarabunIT๙"/>
          <w:sz w:val="32"/>
          <w:szCs w:val="32"/>
          <w:cs/>
        </w:rPr>
        <w:t>ทบก</w:t>
      </w:r>
      <w:proofErr w:type="spellEnd"/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.) </w:t>
      </w:r>
    </w:p>
    <w:p w14:paraId="3846535D" w14:textId="19B8107A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(5) เป็นกลุ่มที่มีสมาชิก จำนวน 30 คน ขึ้นไป </w:t>
      </w:r>
    </w:p>
    <w:p w14:paraId="7CF8DB91" w14:textId="7EB72B2D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(6) </w:t>
      </w:r>
      <w:r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รวมพื้นที่ 300 ไร่ ขึ้นไป ไม่จำเป็นต้องเป็นพื้นที่ติดกัน แต่ควรอยู่ชุมชนเดียวกันหรือใกล้เคียงกัน</w:t>
      </w:r>
    </w:p>
    <w:p w14:paraId="720C4022" w14:textId="62265B3B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(7) </w:t>
      </w:r>
      <w:r w:rsidRPr="00A052D4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กลุ่มมีการแบ่งงานผู้ดูแลด้านต่างๆ เช่น เมล็ดพันธุ์ ปุ๋ย ศัตรูพืช (อารักขาพืช) และเครื่องจักรกลเกษตร เป็นต้น </w:t>
      </w:r>
    </w:p>
    <w:p w14:paraId="5B055F4C" w14:textId="7A76D400" w:rsidR="007A22DD" w:rsidRPr="00A052D4" w:rsidRDefault="007A22DD" w:rsidP="007A22DD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หมายเหตุ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สำหรับข้อ 5 และ 6 เป็นไปตามเงื่อนไขหลักเกณฑ์ของแต่ละชนิดสินค้า ทั้งนี้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br/>
        <w:t>ในส่วนของการพิจารณารับรองการเป็นแปลงใหญ่ให้อยู่ในดุลพินิจของกรรมการขับเคลื่อนงานด้านการเกษตร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br/>
        <w:t>ระดับจังหวัด (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SC) </w:t>
      </w:r>
    </w:p>
    <w:p w14:paraId="7825C5B1" w14:textId="31D43041" w:rsidR="007A22DD" w:rsidRPr="00A052D4" w:rsidRDefault="007A22DD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เงื่อนไขการเข้าร่วมโครงการของแต่ละชนิดสินค้า</w:t>
      </w:r>
    </w:p>
    <w:p w14:paraId="5C1E0465" w14:textId="6ED080BC" w:rsidR="007A22DD" w:rsidRPr="00A052D4" w:rsidRDefault="007A22DD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(1)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เกษตรกรสมัครใจรวมกลุ่ม เข้าร่วมดำเนินการ โดยเป็นการรวมแปลงผลิตสินค้าชนิดเดียวกัน แปลงไม่จำเป็นต้องอยู่ติดกันเป็นผืนเดียว แต่ควรอยู่ภายในชุมชนที่ใกล้เคียงกัน </w:t>
      </w:r>
    </w:p>
    <w:p w14:paraId="069B8284" w14:textId="5175B584" w:rsidR="007A22DD" w:rsidRPr="00A052D4" w:rsidRDefault="007A22DD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(2) ขนาดพื้นที่และจำนวนเกษตรกร จำแนกเป็น </w:t>
      </w:r>
      <w:r w:rsidRPr="00A052D4">
        <w:rPr>
          <w:rFonts w:ascii="TH SarabunIT๙" w:eastAsia="Calibri" w:hAnsi="TH SarabunIT๙" w:cs="TH SarabunIT๙"/>
          <w:sz w:val="32"/>
          <w:szCs w:val="32"/>
        </w:rPr>
        <w:t>3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ประเภทสินค้า ดังนี้</w:t>
      </w:r>
    </w:p>
    <w:p w14:paraId="16EAC40B" w14:textId="48C6DDA2" w:rsidR="007A22DD" w:rsidRPr="00A052D4" w:rsidRDefault="007A22DD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ข้าว พืชไร่ ปาล์มน้ำมัน และยางพารา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มีพื้นที่รวมกันไม่น้อยกว่า </w:t>
      </w:r>
      <w:r w:rsidRPr="00A052D4">
        <w:rPr>
          <w:rFonts w:ascii="TH SarabunIT๙" w:eastAsia="Calibri" w:hAnsi="TH SarabunIT๙" w:cs="TH SarabunIT๙"/>
          <w:sz w:val="32"/>
          <w:szCs w:val="32"/>
        </w:rPr>
        <w:t>300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ไร่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และเกษตรกรสมัครใจเข้าร่วมโครงการไม่น้อยกว่า </w:t>
      </w:r>
      <w:r w:rsidRPr="00A052D4">
        <w:rPr>
          <w:rFonts w:ascii="TH SarabunIT๙" w:eastAsia="Calibri" w:hAnsi="TH SarabunIT๙" w:cs="TH SarabunIT๙"/>
          <w:sz w:val="32"/>
          <w:szCs w:val="32"/>
        </w:rPr>
        <w:t>30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476F956A" w14:textId="51716B54" w:rsidR="007A22DD" w:rsidRPr="00A052D4" w:rsidRDefault="007A22DD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A052D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ไม้ผล พืชผัก ไม้ดอกไม้ประดับ สมุนไพร หรือพืชอื่นๆ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มีพื้นที่รวมกันไม่น้อยกว่า </w:t>
      </w:r>
      <w:r w:rsidRPr="00A052D4">
        <w:rPr>
          <w:rFonts w:ascii="TH SarabunIT๙" w:eastAsia="Calibri" w:hAnsi="TH SarabunIT๙" w:cs="TH SarabunIT๙"/>
          <w:sz w:val="32"/>
          <w:szCs w:val="32"/>
        </w:rPr>
        <w:t>300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ไร่ หรือ เกษตรกรสมัครใจเข้าร่วมโครงการไม่น้อยกว่า </w:t>
      </w:r>
      <w:r w:rsidRPr="00A052D4">
        <w:rPr>
          <w:rFonts w:ascii="TH SarabunIT๙" w:eastAsia="Calibri" w:hAnsi="TH SarabunIT๙" w:cs="TH SarabunIT๙"/>
          <w:sz w:val="32"/>
          <w:szCs w:val="32"/>
        </w:rPr>
        <w:t>30</w:t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1EC3DEEC" w14:textId="134F88F7" w:rsidR="007A22DD" w:rsidRPr="00A052D4" w:rsidRDefault="00814F16" w:rsidP="007A22DD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="007A22DD" w:rsidRPr="00A052D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ประมง ปศุสัตว์ ผึ้งและแมลงเศรษฐกิจ</w:t>
      </w:r>
      <w:r w:rsidR="007A22DD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มีพื้นที่รวมกันไม่น้อยกว่า </w:t>
      </w:r>
      <w:r w:rsidR="007A22DD" w:rsidRPr="00A052D4">
        <w:rPr>
          <w:rFonts w:ascii="TH SarabunIT๙" w:eastAsia="Calibri" w:hAnsi="TH SarabunIT๙" w:cs="TH SarabunIT๙"/>
          <w:sz w:val="32"/>
          <w:szCs w:val="32"/>
        </w:rPr>
        <w:t>300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ไร่</w:t>
      </w:r>
      <w:r w:rsidR="007A22DD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หรือเกษตรกรสมัครใจเข้าร่วมโครงการไม่น้อยกว่า </w:t>
      </w:r>
      <w:r w:rsidR="007A22DD" w:rsidRPr="00A052D4">
        <w:rPr>
          <w:rFonts w:ascii="TH SarabunIT๙" w:eastAsia="Calibri" w:hAnsi="TH SarabunIT๙" w:cs="TH SarabunIT๙"/>
          <w:sz w:val="32"/>
          <w:szCs w:val="32"/>
        </w:rPr>
        <w:t>30</w:t>
      </w:r>
      <w:r w:rsidR="007A22DD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ราย</w:t>
      </w:r>
    </w:p>
    <w:p w14:paraId="5B4BCE49" w14:textId="10BAC5B7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โค ๑ ตัว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เท่ากับ ๐.๖๕ หน่วย </w:t>
      </w:r>
    </w:p>
    <w:p w14:paraId="0635BC76" w14:textId="6D1D6D4B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- กระบือ 1 ตัว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เท่ากับ ๐.๗๐ หน่วย </w:t>
      </w:r>
    </w:p>
    <w:p w14:paraId="568BAA98" w14:textId="2ADB8A37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- แพะ แกะ ๑ ตัว เท่ากับ ๐.๑๐ หน่วย  </w:t>
      </w:r>
    </w:p>
    <w:p w14:paraId="471C7E1B" w14:textId="60E7A6A9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- สัตว์ปีก ๑ ตัว เท่ากับ ๐.๐๑ หน่วย </w:t>
      </w:r>
    </w:p>
    <w:p w14:paraId="2B1EB970" w14:textId="6C1B9778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>- ผึ้งพันธุ์/ผึ้งโพรง/ชันโรง 1 รัง  เท่ากับ 0.6 หน่วย</w:t>
      </w:r>
    </w:p>
    <w:p w14:paraId="54BCB92E" w14:textId="09F6B85C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>- จิ้งหรีด 1 บ่อ เท่ากับ 0.6 หน่วย</w:t>
      </w:r>
    </w:p>
    <w:p w14:paraId="6718FC17" w14:textId="72858F08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="00814F16" w:rsidRPr="00A052D4">
        <w:rPr>
          <w:rFonts w:ascii="TH SarabunIT๙" w:eastAsia="Calibri" w:hAnsi="TH SarabunIT๙" w:cs="TH SarabunIT๙"/>
          <w:sz w:val="32"/>
          <w:szCs w:val="32"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สุกร </w:t>
      </w:r>
      <w:r w:rsidRPr="00A052D4">
        <w:rPr>
          <w:rFonts w:ascii="TH SarabunIT๙" w:eastAsia="Calibri" w:hAnsi="TH SarabunIT๙" w:cs="TH SarabunIT๙"/>
          <w:sz w:val="32"/>
          <w:szCs w:val="32"/>
        </w:rPr>
        <w:t>1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ตัว เท่ากับ </w:t>
      </w:r>
      <w:r w:rsidRPr="00A052D4">
        <w:rPr>
          <w:rFonts w:ascii="TH SarabunIT๙" w:eastAsia="Calibri" w:hAnsi="TH SarabunIT๙" w:cs="TH SarabunIT๙"/>
          <w:sz w:val="32"/>
          <w:szCs w:val="32"/>
        </w:rPr>
        <w:t xml:space="preserve">0.40 </w:t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</w:p>
    <w:p w14:paraId="60A2C334" w14:textId="77777777" w:rsidR="00A052D4" w:rsidRDefault="00A052D4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71E235" w14:textId="77777777" w:rsidR="00BF4372" w:rsidRDefault="00BF4372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FFD330" w14:textId="77777777" w:rsidR="00BF4372" w:rsidRDefault="00BF4372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559A4D" w14:textId="77777777" w:rsidR="00BF4372" w:rsidRDefault="00BF4372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0D48DA" w14:textId="77777777" w:rsidR="00BF4372" w:rsidRPr="00A052D4" w:rsidRDefault="00BF4372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8BEB27" w14:textId="77777777" w:rsidR="007A22DD" w:rsidRPr="00A052D4" w:rsidRDefault="007A22DD" w:rsidP="00814F16">
      <w:pPr>
        <w:spacing w:line="18" w:lineRule="atLeast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052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โดยผลการพิจารณา มีดังนี้ </w:t>
      </w:r>
    </w:p>
    <w:p w14:paraId="3D114F22" w14:textId="0BD1EA0C" w:rsidR="004E640A" w:rsidRPr="00A052D4" w:rsidRDefault="00814F16" w:rsidP="00814F16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052D4"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 w:rsidR="007A22DD" w:rsidRPr="00A052D4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กลุ่มที่ 1 เกษตรกรที่เคยผ่านการพิจารณาจากคณะกรรมการ </w:t>
      </w:r>
      <w:r w:rsidR="007A22DD" w:rsidRPr="00A052D4">
        <w:rPr>
          <w:rFonts w:ascii="TH SarabunIT๙" w:eastAsia="Calibri" w:hAnsi="TH SarabunIT๙" w:cs="TH SarabunIT๙"/>
          <w:sz w:val="32"/>
          <w:szCs w:val="32"/>
        </w:rPr>
        <w:t xml:space="preserve">Coo </w:t>
      </w:r>
      <w:r w:rsidR="007A22DD" w:rsidRPr="00A052D4">
        <w:rPr>
          <w:rFonts w:ascii="TH SarabunIT๙" w:eastAsia="Calibri" w:hAnsi="TH SarabunIT๙" w:cs="TH SarabunIT๙"/>
          <w:sz w:val="32"/>
          <w:szCs w:val="32"/>
          <w:cs/>
        </w:rPr>
        <w:t>จังหวัดแพร่</w:t>
      </w:r>
      <w:r w:rsidR="007A22DD" w:rsidRPr="00A052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เมื่อปี 2564 </w:t>
      </w:r>
      <w:r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แต่ไม่ได้รับงบประมาณ ปี 2565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มติที่ประชุม ให้ความเห็นชอบตามมติคณะกรรมการอำนวยการขับเคลื่อนงานนโยบายสำคัญและการแก้ไขปัญหาภาคเกษตร ระดับจังหวัด (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Chief of Operation : </w:t>
      </w:r>
      <w:proofErr w:type="spellStart"/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</w:rPr>
        <w:t>CoO</w:t>
      </w:r>
      <w:proofErr w:type="spellEnd"/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) 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เมื่อปี </w:t>
      </w:r>
      <w:r w:rsidR="007A22DD" w:rsidRPr="00A052D4">
        <w:rPr>
          <w:rFonts w:ascii="TH SarabunIT๙" w:eastAsia="Calibri" w:hAnsi="TH SarabunIT๙" w:cs="TH SarabunIT๙"/>
          <w:spacing w:val="-4"/>
          <w:sz w:val="32"/>
          <w:szCs w:val="32"/>
        </w:rPr>
        <w:t>2564</w:t>
      </w:r>
    </w:p>
    <w:tbl>
      <w:tblPr>
        <w:tblW w:w="9654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2113"/>
        <w:gridCol w:w="1572"/>
        <w:gridCol w:w="1701"/>
        <w:gridCol w:w="1559"/>
      </w:tblGrid>
      <w:tr w:rsidR="00814F16" w:rsidRPr="00814F16" w14:paraId="3A109F74" w14:textId="77777777" w:rsidTr="00814F16">
        <w:trPr>
          <w:trHeight w:val="285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45D3342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5284C7FC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สินค้า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4AF8E62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49A1B38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5B70B0E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เกษตรกร (ราย)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0D3EB77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 (ไร่)</w:t>
            </w:r>
          </w:p>
        </w:tc>
      </w:tr>
      <w:tr w:rsidR="00814F16" w:rsidRPr="00814F16" w14:paraId="6BA52B8B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57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54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พืชผัก (ผักกูด)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6D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น้ำเลา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4E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E7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A0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7.75</w:t>
            </w:r>
          </w:p>
        </w:tc>
      </w:tr>
      <w:tr w:rsidR="00814F16" w:rsidRPr="00814F16" w14:paraId="46264EEC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28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DD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ข้าวโพดเลี้ยงสัตว์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CD0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ต.ไผ่โทน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BCBD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335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E8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1,091</w:t>
            </w:r>
          </w:p>
        </w:tc>
      </w:tr>
      <w:tr w:rsidR="00814F16" w:rsidRPr="00814F16" w14:paraId="0DC157F6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391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7B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ข้าวโพดเลี้ยงสัตว์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38C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ต.ทุ่งศรี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7B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63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29D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735</w:t>
            </w:r>
          </w:p>
        </w:tc>
      </w:tr>
      <w:tr w:rsidR="00814F16" w:rsidRPr="00814F16" w14:paraId="5D319B9D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15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5B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37D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.3,4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โฮ้ง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59E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BF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02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341</w:t>
            </w:r>
          </w:p>
        </w:tc>
      </w:tr>
      <w:tr w:rsidR="00814F16" w:rsidRPr="00814F16" w14:paraId="7CC00D81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D8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58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425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.1,2,5,6,7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ทุ่ง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โฮ้ง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AC5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4FF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EA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304</w:t>
            </w:r>
          </w:p>
        </w:tc>
      </w:tr>
      <w:tr w:rsidR="00814F16" w:rsidRPr="00814F16" w14:paraId="06DAEB35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A3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EF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77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.2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แม่ยม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48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57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52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322</w:t>
            </w:r>
          </w:p>
        </w:tc>
      </w:tr>
      <w:tr w:rsidR="00814F16" w:rsidRPr="00814F16" w14:paraId="220B16E6" w14:textId="77777777" w:rsidTr="00814F16">
        <w:trPr>
          <w:trHeight w:val="28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46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D71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ข้าว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(เมล็ดพันธุ์)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B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.4 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แม่ยางตาล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81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9B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74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610</w:t>
            </w:r>
          </w:p>
        </w:tc>
      </w:tr>
    </w:tbl>
    <w:p w14:paraId="7DA60243" w14:textId="6C932F49" w:rsidR="007A22DD" w:rsidRDefault="00814F16" w:rsidP="00814F16">
      <w:pPr>
        <w:spacing w:before="120"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Pr="00814F16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กลุ่มเกษตรกรที่ส่งใบสมัครใหม่เพื่อเข้าร่วมโครงการ ปี 2566 จำนวน 8 แปลง มติที่ประชุม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alibri" w:hAnsi="TH SarabunIT๙" w:cs="TH SarabunIT๙"/>
          <w:sz w:val="32"/>
          <w:szCs w:val="32"/>
          <w:cs/>
        </w:rPr>
        <w:t>ให้การรับรองเข้าร่วมโครงการฯ ปี 2566 ตามเงื่อนไขและคุณสมบัติ</w:t>
      </w:r>
    </w:p>
    <w:tbl>
      <w:tblPr>
        <w:tblW w:w="10036" w:type="dxa"/>
        <w:jc w:val="center"/>
        <w:tblInd w:w="-147" w:type="dxa"/>
        <w:tblLook w:val="04A0" w:firstRow="1" w:lastRow="0" w:firstColumn="1" w:lastColumn="0" w:noHBand="0" w:noVBand="1"/>
      </w:tblPr>
      <w:tblGrid>
        <w:gridCol w:w="660"/>
        <w:gridCol w:w="1701"/>
        <w:gridCol w:w="1701"/>
        <w:gridCol w:w="1134"/>
        <w:gridCol w:w="992"/>
        <w:gridCol w:w="963"/>
        <w:gridCol w:w="1585"/>
        <w:gridCol w:w="1300"/>
      </w:tblGrid>
      <w:tr w:rsidR="00814F16" w:rsidRPr="00814F16" w14:paraId="5ABDE5D0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41832B3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601ED9FD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สินค้า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1A9DB16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ตำบล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2EAB84E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63217251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เกษตรกร</w:t>
            </w:r>
          </w:p>
          <w:p w14:paraId="051551A8" w14:textId="152B7B80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(ราย)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  <w:hideMark/>
          </w:tcPr>
          <w:p w14:paraId="1DEA4A1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 (ไร่)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0280BD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แหล่งน้ำ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B5B5AF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เอกสารสิทธิ์</w:t>
            </w:r>
          </w:p>
        </w:tc>
      </w:tr>
      <w:tr w:rsidR="00814F16" w:rsidRPr="00814F16" w14:paraId="1DEE7651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30D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28A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ส้มเขียวหวาน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B2D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ต.วังชิ้น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949C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E87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9F4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256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57CD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pacing w:val="-8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แหล่งน้ำของตนเอง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708C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  <w:tr w:rsidR="00814F16" w:rsidRPr="00814F16" w14:paraId="1A770CCD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B18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796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ส้มเขียวหวาน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842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ต.แม่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22FD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วังชิ้น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14B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501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539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29BD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แหล่งน้ำของตนเอง,</w:t>
            </w:r>
            <w:r w:rsidRPr="00814F16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 xml:space="preserve"> แม่น้ำยม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1E7D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  <w:tr w:rsidR="00814F16" w:rsidRPr="00814F16" w14:paraId="60039726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E01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1D4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ถั่วเขียวผิวดำ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227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ทุ่ง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แค้ว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DCA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หนองม่วงไข่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35E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ACD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341.75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B0B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ฝายแม่ยมฝั่งซ้าย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1295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โฉนด น.ส.4 จ</w:t>
            </w:r>
            <w:r w:rsidRPr="00814F1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, 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t>.</w:t>
            </w:r>
          </w:p>
        </w:tc>
      </w:tr>
      <w:tr w:rsidR="00814F16" w:rsidRPr="00814F16" w14:paraId="04C2908B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6F6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EA7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ข้าวโพดเลี้ยงสัตว์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5AA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 xml:space="preserve">9 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ต.บ้านเวียง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CC8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EC9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BBD0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413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F06F" w14:textId="77777777" w:rsidR="00814F16" w:rsidRPr="00814F16" w:rsidRDefault="00814F16" w:rsidP="00814F16">
            <w:pPr>
              <w:spacing w:line="276" w:lineRule="auto"/>
              <w:contextualSpacing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อ่างเก็บน้ำแม่ถาง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18BF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น.ส.4</w:t>
            </w:r>
          </w:p>
        </w:tc>
      </w:tr>
      <w:tr w:rsidR="00814F16" w:rsidRPr="00814F16" w14:paraId="7F4F456B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DEDE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B13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ข้าวโพดเลี้ยงสัตว์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0252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 xml:space="preserve">9 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ต.แม่ยางตาล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CE1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35EF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CDE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626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7DC6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ฝายน้ำยมฝั่งซ้าย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E0C1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pacing w:val="-4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โฉนด น.ส.4 จ</w:t>
            </w:r>
          </w:p>
        </w:tc>
      </w:tr>
      <w:tr w:rsidR="00814F16" w:rsidRPr="00814F16" w14:paraId="69173119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1D13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177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ข้าวโพดเลี้ยงสัตว์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784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bookmarkStart w:id="2" w:name="_Hlk114665497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ต.ทุ่งศรี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87F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ร้องกวาง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342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583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1,006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5754" w14:textId="77777777" w:rsid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แม่น้ำแม่คำมี, </w:t>
            </w:r>
          </w:p>
          <w:p w14:paraId="2F574D43" w14:textId="41671518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อ่างเก็บน้ำแม่ถอน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BD2EA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., โฉนด</w:t>
            </w:r>
          </w:p>
        </w:tc>
      </w:tr>
      <w:tr w:rsidR="00814F16" w:rsidRPr="00814F16" w14:paraId="7DF90ADC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80F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91B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ยางพารา (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กยท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21B4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ม.4 ต.ทุ่งแล้ง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B26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2C95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F9B7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327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6B40E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แหล่งน้ำของตนเอง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63701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  <w:tr w:rsidR="00814F16" w:rsidRPr="00814F16" w14:paraId="643650DE" w14:textId="77777777" w:rsidTr="00814F16">
        <w:trPr>
          <w:trHeight w:val="2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908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9FEE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ยางพารา (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กยท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1DDC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ม.1 ต.บ่อเหล็กลอง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8E29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ลอง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A3DE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67D8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393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AAE65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แหล่งน้ำของตนเอง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14C3B" w14:textId="77777777" w:rsidR="00814F16" w:rsidRPr="00814F16" w:rsidRDefault="00814F16" w:rsidP="00814F16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ส.</w:t>
            </w:r>
            <w:proofErr w:type="spellStart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ป.ก</w:t>
            </w:r>
            <w:proofErr w:type="spellEnd"/>
            <w:r w:rsidRPr="00814F1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</w:p>
        </w:tc>
      </w:tr>
    </w:tbl>
    <w:p w14:paraId="72A124B1" w14:textId="77777777" w:rsidR="00814F16" w:rsidRPr="00814F16" w:rsidRDefault="00814F16" w:rsidP="00814F16">
      <w:pPr>
        <w:spacing w:before="360"/>
        <w:contextualSpacing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14:paraId="5F277BBA" w14:textId="575B5B0D" w:rsidR="00A052D4" w:rsidRDefault="00814F16" w:rsidP="00814F16">
      <w:pPr>
        <w:spacing w:before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โดยผลการพิจารณาของคณะกรรมการขับเคลื่อนงานด้านการเกษตร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814F16">
        <w:rPr>
          <w:rFonts w:ascii="TH SarabunPSK" w:eastAsia="Calibri" w:hAnsi="TH SarabunPSK" w:cs="TH SarabunPSK"/>
          <w:sz w:val="32"/>
          <w:szCs w:val="32"/>
        </w:rPr>
        <w:t>SC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จังหวัดแพร่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มีการรับรองแปลงใหม่ในที่ประชุมคณะกรรมการ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 xml:space="preserve">แล้ว สำนักงานเกษตรจังหวัดแพร่ 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ในฐานะหน่วยงานเจ้าภาพโครงการฯ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จะได้ดำเนินการบันทึกข้อมูลเพื่อเปิดแปลงใหม่ในระบบสารสนเทศแปลงใหญ่ (</w:t>
      </w:r>
      <w:r w:rsidRPr="00814F16">
        <w:rPr>
          <w:rFonts w:ascii="TH SarabunPSK" w:eastAsia="Calibri" w:hAnsi="TH SarabunPSK" w:cs="TH SarabunPSK"/>
          <w:sz w:val="32"/>
          <w:szCs w:val="32"/>
        </w:rPr>
        <w:t>Co-farm.doae.go.th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) ต่อไป และขอให้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สำนักงานเกษตรอำเภอ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เจ้าของสินค้า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 (ด้านพืช) 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เข้าไปบันทึกข้อมูลแปลงใหญ่ที่เปิดแปลงใหม่ ได้แก่ แผนการบริหารจัดการ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>เป้าหมาย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 xml:space="preserve"> 5 ด้าน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 xml:space="preserve"> (ส่วนที่ 1)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 xml:space="preserve"> และรายชื่อสมาชิก</w:t>
      </w:r>
      <w:r w:rsidRPr="00814F16">
        <w:rPr>
          <w:rFonts w:ascii="TH SarabunPSK" w:eastAsia="Calibri" w:hAnsi="TH SarabunPSK" w:cs="TH SarabunPSK" w:hint="cs"/>
          <w:sz w:val="32"/>
          <w:szCs w:val="32"/>
          <w:cs/>
        </w:rPr>
        <w:t>แปลงใหญ่ (ส่วนที่2)</w:t>
      </w:r>
      <w:r w:rsidRPr="00814F16">
        <w:rPr>
          <w:rFonts w:ascii="TH SarabunPSK" w:eastAsia="Calibri" w:hAnsi="TH SarabunPSK" w:cs="TH SarabunPSK"/>
          <w:sz w:val="32"/>
          <w:szCs w:val="32"/>
          <w:cs/>
        </w:rPr>
        <w:t xml:space="preserve"> ต่อไป</w:t>
      </w:r>
      <w:r w:rsidRPr="00814F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14F16">
        <w:rPr>
          <w:rFonts w:ascii="TH SarabunPSK" w:eastAsia="Cordia New" w:hAnsi="TH SarabunPSK" w:cs="TH SarabunPSK" w:hint="cs"/>
          <w:sz w:val="32"/>
          <w:szCs w:val="32"/>
          <w:cs/>
        </w:rPr>
        <w:t>ในส่วนของงบประมาณกรมส่งเสริมการเกษตรจะได้จัดสรรในงบปกติ (คง.2) ปี 2566 ต่อไป</w:t>
      </w:r>
    </w:p>
    <w:p w14:paraId="2BB0949C" w14:textId="77777777" w:rsidR="00BF4372" w:rsidRPr="00814F16" w:rsidRDefault="00BF4372" w:rsidP="00814F16">
      <w:pPr>
        <w:spacing w:before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B1B8B4" w14:textId="51D3D73B" w:rsidR="007A22DD" w:rsidRPr="00A72315" w:rsidRDefault="00814F16" w:rsidP="00814F16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4F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</w:t>
      </w:r>
      <w:r w:rsidRPr="00814F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โครงการนำร่องการแก้ไขปัญหาลำไยอย่างยั่งยืน (ระยะแรก ปี </w:t>
      </w:r>
      <w:r w:rsidRPr="00814F16">
        <w:rPr>
          <w:rFonts w:ascii="TH SarabunIT๙" w:hAnsi="TH SarabunIT๙" w:cs="TH SarabunIT๙"/>
          <w:b/>
          <w:bCs/>
          <w:sz w:val="32"/>
          <w:szCs w:val="32"/>
        </w:rPr>
        <w:t>2566 – 2568)</w:t>
      </w:r>
      <w:r w:rsidR="00A723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D8F908" w14:textId="77777777" w:rsidR="00814F16" w:rsidRPr="00814F16" w:rsidRDefault="00814F16" w:rsidP="00814F16">
      <w:pPr>
        <w:spacing w:after="20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14F16">
        <w:rPr>
          <w:rFonts w:ascii="TH SarabunIT๙" w:hAnsi="TH SarabunIT๙" w:cs="TH SarabunIT๙"/>
          <w:sz w:val="32"/>
          <w:szCs w:val="32"/>
        </w:rPr>
        <w:tab/>
      </w:r>
      <w:r w:rsidRPr="00814F16">
        <w:rPr>
          <w:rFonts w:ascii="TH SarabunIT๙" w:hAnsi="TH SarabunIT๙" w:cs="TH SarabunIT๙"/>
          <w:sz w:val="32"/>
          <w:szCs w:val="32"/>
        </w:rPr>
        <w:tab/>
      </w:r>
      <w:r w:rsidRPr="00814F16">
        <w:rPr>
          <w:rFonts w:ascii="TH SarabunIT๙" w:hAnsi="TH SarabunIT๙" w:cs="TH SarabunIT๙"/>
          <w:sz w:val="32"/>
          <w:szCs w:val="32"/>
        </w:rPr>
        <w:tab/>
      </w:r>
      <w:r w:rsidRPr="00814F16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814F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หลักการเหตุผล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ลำไย เป็นไม้ผลเศรษฐกิจที่สำคัญของประเทศไทย เนื่องจากมีศักยภาพการผลิตสูง สถานการณ์การผลิตลำไย 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2564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ทั้งประเทศ พบว่า เกษตรกรผู้ประกอบอาชีพทำสวนลำไยไม่ต่ำกว่า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173,673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ครัวเรือน มีเนื้อที่ให้ผล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1,650,124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และผลผลิต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1,567,087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ตัน ผลผลิตเฉลี่ย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950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กิโลกรัมต่อไร่ ในด้านเศรษฐกิจมีมูลค่าการส่งออกลำไยสด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653,131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ตัน คิดเป็น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23,133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ล้านบาท มูลค่าการส่งออกลำไยอบแห้ง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156,684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ตัน คิดเป็นมูลค่า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7,417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ล้านบาท ประเทศคู่ค้าที่สำคัญที่เป็นตลาดหลัก ได้แก่ จีน เวียดนาม อินโดนีเซีย (สำนักงานเศรษฐกิจการเกษตร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, 2564)</w:t>
      </w:r>
      <w:r w:rsidRPr="00814F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1BD660EE" w14:textId="7672B93C" w:rsidR="00814F16" w:rsidRPr="00814F16" w:rsidRDefault="00814F16" w:rsidP="00814F16">
      <w:pPr>
        <w:spacing w:after="20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พื้นที่เขตความเหมาะสมของลำไยตามประกาศก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ระทรวงเกษตรและสหกรณ์ มีทั้งสิ้น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967,192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ประกอบด้วย ภาคเหนือ จำนวน 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878,092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ภาคตะวันออกเฉียงเหนือ จำนวน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11,786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ภาคกลาง จำนวน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3,303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และภาคตะวันออก จำนวน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74,011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(กรมพัฒนาที่ดิน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, 2556)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จึงเห็นได้ว่าภาคเหนือเป็นแหล่งผลิตใหญ่ที่สุดของประเทศไทย รองลงมาคือภาคตะวันออก ฤดูกาลเก็บเกี่ยวลำไยในภาคเหนือ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เริ่มตั้งแต่เดือนมิถุนายน – กันยายน ช่วงเวลาที่ผลผลิตออกกระจุกตัวมาก คือ เดือนสิงหาคม ในขณะที่ภาคตะวันออกเริ่มตั้งแต่เดือนกันยายน – มกราคม ช่วงเวลาที่ผลผลิตออกกระจุกตัวมาก คือ เดือนมกราคม ทางด้านสัดส่วนพื้นที่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การผลิตลำไยในฤดู : นอกฤดูของภาคเหนือเท่ากับร้อยละ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70:30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และนอกฤดูภาคตะวันออกเท่ากับร้อยละ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100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อย่างไรก็ตาม ข้อมูลพื้นที่เขตความเหมาะสมของลำไยตามแผนที่เกษตรเพื่อการบริหารจัดการเชิงรุกออนไลน์ มีทั้งสิ้น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1,432,127.38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โดยแบ่งเป็น พื้นที่เหมาะสม (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S1) 420,179.04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พื้นที่เหมาะสมปานกลาง (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S2) 948,671.61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พื้นที่เหมาะสมเล็กน้อย (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S3) 23,028.27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และพื้นที่ไม่เหมาะสม (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N) 40,248.46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ไร่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(</w:t>
      </w:r>
      <w:proofErr w:type="spellStart"/>
      <w:r w:rsidRPr="00814F16">
        <w:rPr>
          <w:rFonts w:ascii="TH SarabunIT๙" w:eastAsia="Cordia New" w:hAnsi="TH SarabunIT๙" w:cs="TH SarabunIT๙"/>
          <w:sz w:val="32"/>
          <w:szCs w:val="32"/>
        </w:rPr>
        <w:t>Agri</w:t>
      </w:r>
      <w:proofErr w:type="spellEnd"/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-Map, 2561)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สำหรับพื้นที่เขตความเหมาะสมของลำไยตามประกาศกระทรวงเกษตรและสหกรณ์ ฉบับล่าสุด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อยู่ระหว่างการจัดทำข้อมูลการบริหารจัดการลำไยในฤดูของภาคเหนือปี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2564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พบว่า ลำไยที่ออกสู่ตลาดมีช่องทาง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การกระจายผลผลิตภายในประเทศร้อยละ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19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การแปรรูปลำไย 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66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และการส่งออกลำไยสดช่อร้อยละ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15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สอดคล้องกับวิถีการตลาดการรับซื้อ</w:t>
      </w:r>
      <w:proofErr w:type="spellStart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ของล้ง</w:t>
      </w:r>
      <w:proofErr w:type="spellEnd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ในเขตภาคเหนือร้อยละ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70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เป็นการรับซื้อเพื่อนำไปแปรรูปส่งออก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ไปต่างประเทศ การรับซื้อ</w:t>
      </w:r>
      <w:proofErr w:type="spellStart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ของล้ง</w:t>
      </w:r>
      <w:proofErr w:type="spellEnd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มีลักษณะที่คล้ายคลึงกันทั้งลำไยสดและลำไยอบแห้ง </w:t>
      </w:r>
      <w:proofErr w:type="spellStart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โดยล้ง</w:t>
      </w:r>
      <w:proofErr w:type="spellEnd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จีนจะมีการส่งพ่อค้า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คนกลางซึ่งเป็นคนไทยเข้าไปติดต่อกับเจ้าของสวนโดยตรง ทั้งนี้ก่อนเข้าไปเจรจากับเจ้าของสวนพ่อค้าคนกลางจะมีการวางแผนการรับซื้อและมีการกำหนดราคาที่ชัดเจน ทำให้เกษตรกรขาดโอกาสในการต่อรองราคา หรือขาดโอกาสในการนำผลผลิตไปขายให้</w:t>
      </w:r>
      <w:proofErr w:type="spellStart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กับล้ง</w:t>
      </w:r>
      <w:proofErr w:type="spellEnd"/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อื่นได้ แม้ว่าในด้านศักยภาพการผลิตของเกษตรกรสามารถผลิตลำไยสดช่อเกรด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AA+A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49.64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รองลงมา คือ เกรด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A AA B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C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21.91 13.15 11.33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3.98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ตามลำดับ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แต่เมื่อวิถีการตลาดลำไยเป็นของประเทศจีน จึงทำให้ช่องทางการกระจายผลผลิตถูกจำกัดลง </w:t>
      </w:r>
    </w:p>
    <w:p w14:paraId="3696C385" w14:textId="3DB834E4" w:rsidR="00814F16" w:rsidRPr="00814F16" w:rsidRDefault="00814F16" w:rsidP="00814F16">
      <w:pPr>
        <w:spacing w:after="20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ดังนั้น การพัฒนาและแก้ไขปัญหาการผลิตและการตลาดลำไยจึงควรเริ่มดำเนินการนำร่อง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ในภาคเหนือก่อน โดยวางการดำเนินการเพื่อนำร่องการพัฒนาและแก้ไขปัญหาในประเด็นเร่งด่วน คือ ดำเนินการปรับโครงสร้างการผลิตลำไยในฤดู : นอกฤดู ให้เท่ากับร้อยละ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60 : 40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ภายในปี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2567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เพื่อให้ลำไยมีการกระจายการผลิตได้ทั้งปี ผลผลิตในฤดูไม่ซ้อนทับกันมาก เป็นทางเลือกให้แก่ตลาดได้ทุกฤดูกาล/ทุกเทศกาล</w:t>
      </w:r>
      <w:r w:rsidR="009601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ที่ต้องการลำไย </w:t>
      </w:r>
      <w:r w:rsidR="00960134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โดยในฤดูกาลปกติจะลดภาวะ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over supply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ลงได้ร้อยละ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แต่ประสิทธิภาพการผลิตของเกษตรกรไม่ลดลง แต่ทว่าสามารถกระตุ้นการเกิดภาวะ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over demand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ได้เพิ่มขึ้นร้อยละ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10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ในฤดูกาลผลิตปี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2567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เมื่อวัดผลเทียบเคียง</w:t>
      </w:r>
      <w:r w:rsidR="00960134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กับข้อมูลปี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2566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และสามารถประเมินผลการดำเนินงานได้ในต้นปีงบประมาณ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2568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กรมส่งเสริมการเกษตร</w:t>
      </w:r>
      <w:r w:rsidR="00960134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ในฐานะฝ่ายเลขาคณะอนุกรรมการพัฒนาและบริหารจัดการผลไม้ภาคเหนือและภาคตะวันออกเฉียงเหนือภายใต้คณะกรรมการพัฒนาและบริหารจัดการผลไม้จึงได้ประสานเชื่อมโยงกับผู้เกี่ยวข้องทุกฝ่าย จัดทำโครงการนำร่อง</w:t>
      </w:r>
      <w:r w:rsidR="00960134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การแก้ไขปัญหาลำไยอย่างยั่งยืน ภายใต้หลักสำคัญ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>2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ประการ คือ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1)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สอดคล้องกับแนวทางพัฒนาผลไม้ไทย ปี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2565 </w:t>
      </w:r>
      <w:r w:rsidRPr="00814F16">
        <w:rPr>
          <w:rFonts w:ascii="TH SarabunIT๙" w:eastAsia="Cordia New" w:hAnsi="TH SarabunIT๙" w:cs="TH SarabunIT๙"/>
          <w:sz w:val="32"/>
          <w:szCs w:val="32"/>
        </w:rPr>
        <w:lastRenderedPageBreak/>
        <w:t>– 2570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และรายงานการศึกษาวิเคราะห์เสถียรภาพกลุ่มสินค้าลำไย และ </w:t>
      </w:r>
      <w:r w:rsidRPr="00814F16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Pr="00814F16">
        <w:rPr>
          <w:rFonts w:ascii="TH SarabunIT๙" w:eastAsia="Cordia New" w:hAnsi="TH SarabunIT๙" w:cs="TH SarabunIT๙"/>
          <w:sz w:val="32"/>
          <w:szCs w:val="32"/>
          <w:cs/>
        </w:rPr>
        <w:t>มีการบูรณาการการทำงานร่วมกับทุกฝ่ายที่เกี่ยวข้องตั้งแต่ต้นจนจบ</w:t>
      </w:r>
    </w:p>
    <w:p w14:paraId="795BEFB0" w14:textId="081274AD" w:rsidR="00960134" w:rsidRPr="00960134" w:rsidRDefault="00960134" w:rsidP="0096013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7072786" w14:textId="340C7807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60134">
        <w:rPr>
          <w:rFonts w:ascii="TH SarabunIT๙" w:hAnsi="TH SarabunIT๙" w:cs="TH SarabunIT๙"/>
          <w:sz w:val="32"/>
          <w:szCs w:val="32"/>
        </w:rPr>
        <w:t>2.1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เพื่อส่งเสริมการผลิตลำไยจากในฤดูให้เป็นนอกฤดูเพิ่มขึ้น  </w:t>
      </w:r>
    </w:p>
    <w:p w14:paraId="488431CC" w14:textId="604AE655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960134">
        <w:rPr>
          <w:rFonts w:ascii="TH SarabunIT๙" w:hAnsi="TH SarabunIT๙" w:cs="TH SarabunIT๙"/>
          <w:sz w:val="32"/>
          <w:szCs w:val="32"/>
        </w:rPr>
        <w:t>2.2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เพื่อส่งเสริมการผลิตลำไยคุณภาพเพื่อเพิ่มมูลค่าทางการตลาด</w:t>
      </w:r>
    </w:p>
    <w:p w14:paraId="12772B17" w14:textId="421135C7" w:rsidR="00960134" w:rsidRPr="00960134" w:rsidRDefault="00960134" w:rsidP="0096013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เป้าหมายการดำเนินโครงการ</w:t>
      </w:r>
    </w:p>
    <w:p w14:paraId="00BCCBE1" w14:textId="4318F9D7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960134">
        <w:rPr>
          <w:rFonts w:ascii="TH SarabunIT๙" w:hAnsi="TH SarabunIT๙" w:cs="TH SarabunIT๙"/>
          <w:sz w:val="32"/>
          <w:szCs w:val="32"/>
        </w:rPr>
        <w:t>3.1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เกษตรกร</w:t>
      </w:r>
    </w:p>
    <w:p w14:paraId="65E624E4" w14:textId="0D78E6C4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0134">
        <w:rPr>
          <w:rFonts w:ascii="TH SarabunIT๙" w:hAnsi="TH SarabunIT๙" w:cs="TH SarabunIT๙"/>
          <w:sz w:val="32"/>
          <w:szCs w:val="32"/>
        </w:rPr>
        <w:t xml:space="preserve">1)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เกษตรกรผู้ปลูกลำไยคุณภาพ </w:t>
      </w:r>
      <w:r w:rsidRPr="00960134">
        <w:rPr>
          <w:rFonts w:ascii="TH SarabunIT๙" w:hAnsi="TH SarabunIT๙" w:cs="TH SarabunIT๙"/>
          <w:sz w:val="32"/>
          <w:szCs w:val="32"/>
        </w:rPr>
        <w:t>400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ราย ประกอบด้วย </w:t>
      </w:r>
      <w:r w:rsidRPr="00960134">
        <w:rPr>
          <w:rFonts w:ascii="TH SarabunIT๙" w:hAnsi="TH SarabunIT๙" w:cs="TH SarabunIT๙"/>
          <w:sz w:val="32"/>
          <w:szCs w:val="32"/>
        </w:rPr>
        <w:t>8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</w:p>
    <w:p w14:paraId="331B8D8F" w14:textId="4D51492B" w:rsidR="00814F16" w:rsidRPr="00814F16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960134">
        <w:rPr>
          <w:rFonts w:ascii="TH SarabunIT๙" w:hAnsi="TH SarabunIT๙" w:cs="TH SarabunIT๙"/>
          <w:sz w:val="32"/>
          <w:szCs w:val="32"/>
        </w:rPr>
        <w:t>3.2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พื้นที่ดำเนินการ รวมทั้งสิ้น </w:t>
      </w:r>
      <w:r w:rsidRPr="00960134">
        <w:rPr>
          <w:rFonts w:ascii="TH SarabunIT๙" w:hAnsi="TH SarabunIT๙" w:cs="TH SarabunIT๙"/>
          <w:sz w:val="32"/>
          <w:szCs w:val="32"/>
        </w:rPr>
        <w:t>8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จังหวัด ประกอบด้วย (</w:t>
      </w:r>
      <w:r w:rsidRPr="00960134">
        <w:rPr>
          <w:rFonts w:ascii="TH SarabunIT๙" w:hAnsi="TH SarabunIT๙" w:cs="TH SarabunIT๙"/>
          <w:sz w:val="32"/>
          <w:szCs w:val="32"/>
        </w:rPr>
        <w:t xml:space="preserve">1)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z w:val="32"/>
          <w:szCs w:val="32"/>
          <w:cs/>
        </w:rPr>
        <w:t>(</w:t>
      </w:r>
      <w:r w:rsidRPr="00960134">
        <w:rPr>
          <w:rFonts w:ascii="TH SarabunIT๙" w:hAnsi="TH SarabunIT๙" w:cs="TH SarabunIT๙"/>
          <w:sz w:val="32"/>
          <w:szCs w:val="32"/>
        </w:rPr>
        <w:t xml:space="preserve">2)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จังหวัดลำพูน (</w:t>
      </w:r>
      <w:r w:rsidRPr="00960134">
        <w:rPr>
          <w:rFonts w:ascii="TH SarabunIT๙" w:hAnsi="TH SarabunIT๙" w:cs="TH SarabunIT๙"/>
          <w:sz w:val="32"/>
          <w:szCs w:val="32"/>
        </w:rPr>
        <w:t xml:space="preserve">3)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จังหวัดเชียงราย (</w:t>
      </w:r>
      <w:r w:rsidRPr="00960134">
        <w:rPr>
          <w:rFonts w:ascii="TH SarabunIT๙" w:hAnsi="TH SarabunIT๙" w:cs="TH SarabunIT๙"/>
          <w:sz w:val="32"/>
          <w:szCs w:val="32"/>
        </w:rPr>
        <w:t xml:space="preserve">4)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จังหวัดพะเยา (</w:t>
      </w:r>
      <w:r w:rsidRPr="00960134">
        <w:rPr>
          <w:rFonts w:ascii="TH SarabunIT๙" w:hAnsi="TH SarabunIT๙" w:cs="TH SarabunIT๙"/>
          <w:sz w:val="32"/>
          <w:szCs w:val="32"/>
        </w:rPr>
        <w:t xml:space="preserve">5)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จังหวัดน่าน (</w:t>
      </w:r>
      <w:r w:rsidRPr="00960134">
        <w:rPr>
          <w:rFonts w:ascii="TH SarabunIT๙" w:hAnsi="TH SarabunIT๙" w:cs="TH SarabunIT๙"/>
          <w:sz w:val="32"/>
          <w:szCs w:val="32"/>
        </w:rPr>
        <w:t xml:space="preserve">6)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จังหวัดลำปาง (</w:t>
      </w:r>
      <w:r w:rsidRPr="00960134">
        <w:rPr>
          <w:rFonts w:ascii="TH SarabunIT๙" w:hAnsi="TH SarabunIT๙" w:cs="TH SarabunIT๙"/>
          <w:sz w:val="32"/>
          <w:szCs w:val="32"/>
        </w:rPr>
        <w:t xml:space="preserve">7)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z w:val="32"/>
          <w:szCs w:val="32"/>
          <w:cs/>
        </w:rPr>
        <w:t>(</w:t>
      </w:r>
      <w:r w:rsidRPr="00960134">
        <w:rPr>
          <w:rFonts w:ascii="TH SarabunIT๙" w:hAnsi="TH SarabunIT๙" w:cs="TH SarabunIT๙"/>
          <w:sz w:val="32"/>
          <w:szCs w:val="32"/>
        </w:rPr>
        <w:t xml:space="preserve">8)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</w:p>
    <w:p w14:paraId="0348F0BF" w14:textId="0DCD6DA4" w:rsidR="00960134" w:rsidRPr="00960134" w:rsidRDefault="00960134" w:rsidP="0096013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 กิจกรรม และวิธีการดำเนินงาน</w:t>
      </w:r>
    </w:p>
    <w:p w14:paraId="20487095" w14:textId="6625C811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4.1 สนับสนุนเทคโนโลยีการผลิตลำไยคุณภาพครอบคลุมทั้งในและนอกฤดู และ</w:t>
      </w:r>
      <w:r w:rsidRPr="00960134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นำเกษตรกรและเจ้าหน้าที่เกี่ยวกับการผลิตลำไยคุณภาพกับแหล่งผลิตอื่น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ดำเนินการโดย สำนักส่งเสริมและจัดการสินค้าเกษตร ร่วมกับ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สสก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.ที่ 6 และสำนักงานเกษตรจังหวัด จำนวน 8 จังหวัด รวม 400 ราย 3 ครั้ง งบประมาณ 1,484,000 บาท</w:t>
      </w:r>
    </w:p>
    <w:p w14:paraId="1613C985" w14:textId="75D1C000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วิธีการดำเนินงาน มีดังนี้</w:t>
      </w:r>
    </w:p>
    <w:p w14:paraId="10269F14" w14:textId="24662F66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(1) อบรมถ่ายทอดความรู้ เรื่องการผลิตลำไยคุณภาพ จำนวน 2 ครั้งๆ ละ 2 วัน และนำเกษตรกรและเจ้าหน้าที่เกี่ยวกับการผลิตลำไยนอกฤดูกับแหล่งผลิตอื่น จำนวน 1 ครั้ง โดยคัดเลือกเกษตรกร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ผู้ปลูกลำไย ที่ประสงค์ปรับการผลิตลำไยจากในฤดูเป็นนอกฤดู เพื่อยกระดับคุณภาพการผลิตลำไยให้มีผลผลิตคุณภาพดีเพิ่มขึ้น </w:t>
      </w:r>
    </w:p>
    <w:p w14:paraId="34B178BD" w14:textId="7F351BBD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ครั้งที่ 1 หลักสูตรการผลิตลำไยคุณภาพ เป็นการให้ความรู้เกี่ยวกับการผลิตลำไยคุณภาพทุกระยะการเจริญเติบโต เช่น ตั้งแต่การเตรียมต้น การแทงช่อดอก การดูแลช่วงติดผล การเก็บเกี่ยว การตัดแต่งกิ่ง การติดตั้งระบบน้ำ ขั้นตอนการเก็บเกี่ยว การตรวจสอบย้อนกลับ การป้องกันกำจัดศัตรูพืชในการขนส่ง และการเก็บเกี่ยวลำไยเพื่อการส่งออก (การขึ้นตู้) เป็นต้น</w:t>
      </w:r>
    </w:p>
    <w:p w14:paraId="1771C686" w14:textId="6F953FC3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ครั้งที่ 2 หลักสูตรการบริหารจัดการสวนลำไย และการพัฒนาเพื่อปรับสัดส่วนเกรด หรือปรับสัดส่วนการผลิตจากในฤดูเป็นนอกฤดู</w:t>
      </w:r>
    </w:p>
    <w:p w14:paraId="02D9D0AF" w14:textId="6C942DEF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ครั้งที่ 3 นำเกษตรกรและเจ้าหน้าที่เกี่ยวกับการผลิตลำไยคุณภาพกับแหล่งผลิตอื่น</w:t>
      </w:r>
    </w:p>
    <w:p w14:paraId="7927806B" w14:textId="77777777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ทั้งนี้ จังหวัดพิจารณาคัดเลือกเกษตรกรที่เข้าร่วมกิจกรรมการอบรมถ่ายทอดเทคโนโลยี โดยพิจารณาจากความสมัครใจในการเข้าร่วมโครงการเพื่อพัฒนาคุณภาพผลผลิตลำไย เน้นคุณลักษณะของเกษตรกรที่ต้องการยกระดับเกรดลำไย (การปรับสัดส่วนเกรด) และ/หรือปรับสัดส่วนการผลิตจากในฤดูเป็นนอกฤดู </w:t>
      </w:r>
    </w:p>
    <w:p w14:paraId="7B768793" w14:textId="53A08302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4.2 สนับสนุนปัจจัยการผลิต เพื่อพัฒนาลำไยคุณภาพ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ดำเนินการโดยสำนักงานเกษตรจังหวัดหรือสำนักงานเกษตรอำเภอ จำนวน 8 จังหวัด รวม 400 ราย งบประมาณ 4,000,000 บาท</w:t>
      </w:r>
    </w:p>
    <w:p w14:paraId="0D3C092B" w14:textId="3B67E9AC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วิธีการดำเนินงาน สนับสนุนปัจจัยการผลิตเพื่อพัฒนาลำไยคุณภาพทั้งในฤดู (ผลิตลำไยสดช่อ) และนอกฤดู ได้แก่ ปุ๋ยอินทรีย์ ปุ๋ยเคมี และอื่นๆ (ค่าใช้จ่ายไร่ละ 2,000 บาท ไม่เกินครัวเรือนละ 5 ไร่) ให้กับผู้เข้ารับการอบรมในข้อ 4.1 (ตามเป้าหมาย ที่กำหนดรวม 400 ราย) เพื่อสนับสนุนปัจจัยการผลิต และติดตาม</w:t>
      </w:r>
      <w:r w:rsidRPr="00960134">
        <w:rPr>
          <w:rFonts w:ascii="TH SarabunIT๙" w:hAnsi="TH SarabunIT๙" w:cs="TH SarabunIT๙"/>
          <w:sz w:val="32"/>
          <w:szCs w:val="32"/>
          <w:cs/>
        </w:rPr>
        <w:lastRenderedPageBreak/>
        <w:t>ผลการดำเนินงาน ทั้งนี้ ขอให้รายงานผลการดำเนินงาน โดยเปรียบเทียบผลการดำเนินงานก่อนและหลัง ให้กรมส่งเสริมการเกษตรทราบ</w:t>
      </w:r>
    </w:p>
    <w:p w14:paraId="53386659" w14:textId="79494F75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4.3 สนับสนุนเงินกู้ดอกเบี้ยต่ำเพื่อพัฒนาสวนลำไยด้วยเทคโนโลยีที่เหมาะสม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 กรมส่งเสริมการเกษตร ประสานกับ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ธกส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. จำนวน 8 จังหวัด รวม 400 ราย (ขึ้นอยู่กับความต้องการของผู้เข้ารับการอบรม</w:t>
      </w:r>
    </w:p>
    <w:p w14:paraId="35BB5939" w14:textId="61655191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วิธีการดำเนินงาน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ธกส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 xml:space="preserve">. สนับสนุนแหล่งเงินกู้ดอกเบี้ยต่ำ ให้เกษตรกรกู้ยืม ตามหลักเกณฑ์ของ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ธกส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. เพื่อเป็นค่าใช้จ่าย สำหรับการพัฒนาสวนลำไยด้วยเทคโนโลยีที่เหมาะสม เช่น การวางระบบน้ำ การให้ปุ๋ยตามระยะการพัฒนา การจัดหาแรงงาน การเก็บเกี่ยวลำไย การจัดทำแปลงพยากรณ์ เป็นต้น โดยเปิดรับสมัครเกษตรกรที่มีความสนใจกู้ยืมเงินเพื่อนำไปใช้ในการพัฒนาสวนลำไย ทั้งนี้ ขอให้พิจารณาจากเกษตรกรที่ผ่านการเข้ารับการอบรมในข้อ 4.1 เป็นลำดับแรก</w:t>
      </w:r>
    </w:p>
    <w:p w14:paraId="6F5AA0F8" w14:textId="09E02453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4.4 สร้างเทคนิคการบริหารจัดการกลุ่มให้มีประสิทธิภาพและยั่งยืน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ดำเนินการโดยสำนักงานส่งเสริมและพัฒนาการเกษตรที่ 6 จังหวัดเชียงใหม่ จำนวน 8 จังหวัดๆ ละ 10 ราย รวม 8 กลุ่ม งบประมาณ 240,000 บาท</w:t>
      </w:r>
    </w:p>
    <w:p w14:paraId="02DE2BF4" w14:textId="4E6F4AF6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วิธีการดำเนินงาน มีดังนี้</w:t>
      </w:r>
    </w:p>
    <w:p w14:paraId="2048EBCF" w14:textId="510EECDA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  <w:t xml:space="preserve">           1) จังหวัดคัดเลือกเกษตรกรที่มีความสามารถในการถ่ายทอดความรู้/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pacing w:val="-4"/>
          <w:sz w:val="32"/>
          <w:szCs w:val="32"/>
          <w:cs/>
        </w:rPr>
        <w:t>มีความสามารถด้านบริหารจัดการกลุ่ม/มีความเป็นผู้นำ โดยพิจารณาจากเกษตรกรที่เข้าร่วมโครงการฯ ออกมาจังหวัดละ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10 ราย เพื่อทำหน้าที่เป็นเกษตรกรต้นแบบถ่ายทอดความรู้ให้แก่เกษตรกรข้างเคียงต่อไป</w:t>
      </w:r>
    </w:p>
    <w:p w14:paraId="288B3893" w14:textId="16097670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  <w:t xml:space="preserve">           2) อบรมความรู้เรื่องการบริหารจัดการกลุ่มให้กลุ่มเป้าหมาย รวมทั้งเทคนิคการวางแผนการผลิต การตลาด และการเชื่อมโยงกับกลุ่มเครือข่าย จำนวน 1 ครั้ง ระยะเวลา 2 วัน เพื่อฝึกปฏิบัติการวางแผนการผลิต การตลาด การกระตุ้นยอดขาย การทำคอน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เทนท์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ส่งเสริมการบริโภคลำไย  เน้นฝึกฝนการจำหน่ายผลผลิตลำไยสดช่อผ่านช่องทางออนไลน์</w:t>
      </w:r>
    </w:p>
    <w:p w14:paraId="000617C1" w14:textId="5CDF5FAB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4.5 สนับสนุนปัจจัยการผลิตเพื่อลดและปรับเปลี่ยนพื้นที่ปลูกที่ไม่เหมาะสม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013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ดำเนินการโดย สำนักส่งเสริมและจัดการสินค้าเกษตร ร่วมกับ </w:t>
      </w:r>
      <w:proofErr w:type="spellStart"/>
      <w:r w:rsidRPr="00960134">
        <w:rPr>
          <w:rFonts w:ascii="TH SarabunIT๙" w:hAnsi="TH SarabunIT๙" w:cs="TH SarabunIT๙"/>
          <w:spacing w:val="-6"/>
          <w:sz w:val="32"/>
          <w:szCs w:val="32"/>
          <w:cs/>
        </w:rPr>
        <w:t>สสก</w:t>
      </w:r>
      <w:proofErr w:type="spellEnd"/>
      <w:r w:rsidRPr="00960134">
        <w:rPr>
          <w:rFonts w:ascii="TH SarabunIT๙" w:hAnsi="TH SarabunIT๙" w:cs="TH SarabunIT๙"/>
          <w:spacing w:val="-6"/>
          <w:sz w:val="32"/>
          <w:szCs w:val="32"/>
          <w:cs/>
        </w:rPr>
        <w:t>.ที่ 6 และสำนักงานเกษตรจังหวัด จำนวน 40,000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ละ - บาท งบประมาณ </w:t>
      </w:r>
      <w:r w:rsidRPr="00960134">
        <w:rPr>
          <w:rFonts w:ascii="TH SarabunIT๙" w:hAnsi="TH SarabunIT๙" w:cs="TH SarabunIT๙"/>
          <w:sz w:val="32"/>
          <w:szCs w:val="32"/>
        </w:rPr>
        <w:t xml:space="preserve">– </w:t>
      </w:r>
      <w:r w:rsidRPr="0096013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4C9EB02" w14:textId="7960C569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013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4.6 สร้างทีมงานการบริหารจัดการสวนลำไยอย่างมืออาชีพ (</w:t>
      </w:r>
      <w:r w:rsidRPr="00960134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Core Team </w:t>
      </w:r>
      <w:r w:rsidRPr="0096013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ระดับภาค)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ดำเนินการโดย สำนักส่งเสริมและจัดการสินค้าเกษตร ร่วมกับ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สสก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.ที่ 6 และสำนักงานเกษตรจังหวัด กำห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นดให้มีทีมบริหารจัดการระดับภาค </w:t>
      </w:r>
      <w:r w:rsidRPr="00960134">
        <w:rPr>
          <w:rFonts w:ascii="TH SarabunIT๙" w:hAnsi="TH SarabunIT๙" w:cs="TH SarabunIT๙"/>
          <w:sz w:val="32"/>
          <w:szCs w:val="32"/>
          <w:cs/>
        </w:rPr>
        <w:t>จำนวน 1 ทีม ประกอบด้วย เจ้าหน้าที่เขต 2 คน และ 8 จังหวัด (เจ้าหน้าที่จังหวัด 2 คน เจ้าหน้าที่อำเภอ 3 คน เกษตรกร 3 คน) งบประมาณ 277,200 บาท</w:t>
      </w:r>
    </w:p>
    <w:p w14:paraId="51495F6E" w14:textId="214A23D8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  <w:t xml:space="preserve">           วิธีการดำเนินงาน มีดังนี้</w:t>
      </w:r>
    </w:p>
    <w:p w14:paraId="06DECCD5" w14:textId="3CECB644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  <w:t xml:space="preserve">           1) กลุ่มส่งเสริมไม้ผล สำนักส่งเสริมและจัดการสินค้าเกษตรร่วมกับสำนักงานส่งเสริมและพัฒนาการเกษตรที่ 6 จังหวัดเชียงใหม่ ร่วมกันจัดให้มีการสร้าง </w:t>
      </w:r>
      <w:r w:rsidRPr="00960134">
        <w:rPr>
          <w:rFonts w:ascii="TH SarabunIT๙" w:hAnsi="TH SarabunIT๙" w:cs="TH SarabunIT๙"/>
          <w:sz w:val="32"/>
          <w:szCs w:val="32"/>
        </w:rPr>
        <w:t xml:space="preserve">Core Team </w:t>
      </w:r>
      <w:r w:rsidRPr="00960134">
        <w:rPr>
          <w:rFonts w:ascii="TH SarabunIT๙" w:hAnsi="TH SarabunIT๙" w:cs="TH SarabunIT๙"/>
          <w:sz w:val="32"/>
          <w:szCs w:val="32"/>
          <w:cs/>
        </w:rPr>
        <w:t>เพื่อเป็นแกนหลักในการคิด วิเคราะห์ กำหนดรูปแบบการทำงานในภาพรวมของโครงการทั้งระบบ เพื่อสร้างเป็นทีมบริหารจัดการระดับภาค</w:t>
      </w:r>
    </w:p>
    <w:p w14:paraId="325DD2D5" w14:textId="2348DEEB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  <w:t xml:space="preserve">           2) เนื้อหางานที่ </w:t>
      </w:r>
      <w:r w:rsidRPr="00960134">
        <w:rPr>
          <w:rFonts w:ascii="TH SarabunIT๙" w:hAnsi="TH SarabunIT๙" w:cs="TH SarabunIT๙"/>
          <w:sz w:val="32"/>
          <w:szCs w:val="32"/>
        </w:rPr>
        <w:t xml:space="preserve">Core Team </w:t>
      </w:r>
      <w:r w:rsidRPr="00960134">
        <w:rPr>
          <w:rFonts w:ascii="TH SarabunIT๙" w:hAnsi="TH SarabunIT๙" w:cs="TH SarabunIT๙"/>
          <w:sz w:val="32"/>
          <w:szCs w:val="32"/>
          <w:cs/>
        </w:rPr>
        <w:t>ต้องร่วมจัดทำ คือ กำหนดรูปแบบและกระบวนการพัฒนาหลักสูตรการพัฒนาเจ้าหน้าที่และเกษตรกร อบรมและถ่ายทอดความรู้ พร้อมฝึกปฏิบัติการบริหารจัดการสวนลำไย จำนวน 5 หลักสูตร ระยะเวลา 2 วัน 2 ครั้ง (สามารถปรับปรุงเพิ่มเติมหลักสูตรได้ตามความต้องการของเจ้าหน้าที่และเกษตรกร) ซึ่งประกอบด้วย</w:t>
      </w:r>
    </w:p>
    <w:p w14:paraId="546DF8BD" w14:textId="1A4B20E8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0134">
        <w:rPr>
          <w:rFonts w:ascii="TH SarabunIT๙" w:hAnsi="TH SarabunIT๙" w:cs="TH SarabunIT๙"/>
          <w:sz w:val="32"/>
          <w:szCs w:val="32"/>
          <w:cs/>
        </w:rPr>
        <w:t>(1) เทคโนโลยีการผลิตลำไยคุณภาพ การผลิตลำไยนอกฤดู</w:t>
      </w:r>
    </w:p>
    <w:p w14:paraId="19EC4FD1" w14:textId="3D73F7AB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0134">
        <w:rPr>
          <w:rFonts w:ascii="TH SarabunIT๙" w:hAnsi="TH SarabunIT๙" w:cs="TH SarabunIT๙"/>
          <w:sz w:val="32"/>
          <w:szCs w:val="32"/>
          <w:cs/>
        </w:rPr>
        <w:t>(2) การแปรรูปลำไย และการสร้างมูลค่าเพิ่ม</w:t>
      </w:r>
    </w:p>
    <w:p w14:paraId="19BEC0A5" w14:textId="03E058EB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0134">
        <w:rPr>
          <w:rFonts w:ascii="TH SarabunIT๙" w:hAnsi="TH SarabunIT๙" w:cs="TH SarabunIT๙"/>
          <w:sz w:val="32"/>
          <w:szCs w:val="32"/>
          <w:cs/>
        </w:rPr>
        <w:t>(3) การเตรียมความพร้อมเกษตรกร ในการส่งออกลำไยไปยังต่างประเทศ</w:t>
      </w:r>
    </w:p>
    <w:p w14:paraId="45F14ADD" w14:textId="0838F19F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0134">
        <w:rPr>
          <w:rFonts w:ascii="TH SarabunIT๙" w:hAnsi="TH SarabunIT๙" w:cs="TH SarabunIT๙"/>
          <w:sz w:val="32"/>
          <w:szCs w:val="32"/>
          <w:cs/>
        </w:rPr>
        <w:t>(4) การกระตุ้นการบริโภคลำไย ภายในประเทศ และการตลาดออนไลน์</w:t>
      </w:r>
    </w:p>
    <w:p w14:paraId="54D1E0B8" w14:textId="38696AF9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60134">
        <w:rPr>
          <w:rFonts w:ascii="TH SarabunIT๙" w:hAnsi="TH SarabunIT๙" w:cs="TH SarabunIT๙"/>
          <w:sz w:val="32"/>
          <w:szCs w:val="32"/>
          <w:cs/>
        </w:rPr>
        <w:t>(5) การสร้างเครือข่าย และการส่งต่อลูกค้า</w:t>
      </w:r>
    </w:p>
    <w:p w14:paraId="12A6C3EB" w14:textId="26A58105" w:rsidR="00960134" w:rsidRPr="00960134" w:rsidRDefault="00960134" w:rsidP="0096013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960134">
        <w:rPr>
          <w:rFonts w:ascii="TH SarabunIT๙" w:hAnsi="TH SarabunIT๙" w:cs="TH SarabunIT๙"/>
          <w:sz w:val="32"/>
          <w:szCs w:val="32"/>
        </w:rPr>
        <w:t xml:space="preserve">Core Team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ต้องออกแบบ รวบรวม และสรุปผล และแบบประเมินผลก่อน </w:t>
      </w:r>
      <w:r w:rsidRPr="00960134">
        <w:rPr>
          <w:rFonts w:ascii="TH SarabunIT๙" w:hAnsi="TH SarabunIT๙" w:cs="TH SarabunIT๙"/>
          <w:sz w:val="32"/>
          <w:szCs w:val="32"/>
        </w:rPr>
        <w:t xml:space="preserve">– </w:t>
      </w:r>
      <w:r w:rsidR="003E22E8">
        <w:rPr>
          <w:rFonts w:ascii="TH SarabunIT๙" w:hAnsi="TH SarabunIT๙" w:cs="TH SarabunIT๙"/>
          <w:sz w:val="32"/>
          <w:szCs w:val="32"/>
          <w:cs/>
        </w:rPr>
        <w:t>หลังเข้าร่วมโครงการ</w:t>
      </w:r>
    </w:p>
    <w:p w14:paraId="22B6D661" w14:textId="67C275A4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1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60134">
        <w:rPr>
          <w:rFonts w:ascii="TH SarabunIT๙" w:hAnsi="TH SarabunIT๙" w:cs="TH SarabunIT๙"/>
          <w:b/>
          <w:bCs/>
          <w:sz w:val="32"/>
          <w:szCs w:val="32"/>
          <w:cs/>
        </w:rPr>
        <w:t>4.7 สนับสนุนการจัดทำแปลงเรียนรู้ในการผลิตลำไยคุณภาพ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ดำเนินการโดย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สำนักส่งเสริมและจัดการสินค้าเกษตร ร่วมกับ </w:t>
      </w:r>
      <w:proofErr w:type="spellStart"/>
      <w:r w:rsidRPr="00960134">
        <w:rPr>
          <w:rFonts w:ascii="TH SarabunIT๙" w:hAnsi="TH SarabunIT๙" w:cs="TH SarabunIT๙"/>
          <w:sz w:val="32"/>
          <w:szCs w:val="32"/>
          <w:cs/>
        </w:rPr>
        <w:t>สสก</w:t>
      </w:r>
      <w:proofErr w:type="spellEnd"/>
      <w:r w:rsidRPr="00960134">
        <w:rPr>
          <w:rFonts w:ascii="TH SarabunIT๙" w:hAnsi="TH SarabunIT๙" w:cs="TH SarabunIT๙"/>
          <w:sz w:val="32"/>
          <w:szCs w:val="32"/>
          <w:cs/>
        </w:rPr>
        <w:t>.ที่ 6 และสำนักงานเกษตรจังหวัด จำนวน 8 จังหวัด รวม 15 แปลง งบประมาณ 750,000 บาท</w:t>
      </w:r>
    </w:p>
    <w:p w14:paraId="5B4B1011" w14:textId="25D5BEA2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 xml:space="preserve"> วิธีการดำเนินงาน จังหวัดคัดเลือกเกษตรกรที่มีความพร้อม สามารถจัดทำแปลงเรียนรู้ในการผลิตลำไยคุณภาพได้ จังหวัดละ 2 แปลง ประกอบด้วยแปลงเรียนรู้การผลิตลำไยในฤดู 1 แปลง 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60134">
        <w:rPr>
          <w:rFonts w:ascii="TH SarabunIT๙" w:hAnsi="TH SarabunIT๙" w:cs="TH SarabunIT๙"/>
          <w:sz w:val="32"/>
          <w:szCs w:val="32"/>
          <w:cs/>
        </w:rPr>
        <w:t>แปลงเรียนรู้การผลิตลำไยนอกฤดู 1 แปลง ค่าใช้จ่าย 50,000 บาท/แปลง 1 แปลงมีขนาดพื้นที่ 2 ไร่ขึ้นไป โดยมีหลักเกณฑ์ในการคัดเลือก ดังนี้</w:t>
      </w:r>
    </w:p>
    <w:p w14:paraId="69B44B4B" w14:textId="732AA093" w:rsidR="00960134" w:rsidRPr="00960134" w:rsidRDefault="00960134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960134">
        <w:rPr>
          <w:rFonts w:ascii="TH SarabunIT๙" w:hAnsi="TH SarabunIT๙" w:cs="TH SarabunIT๙"/>
          <w:sz w:val="32"/>
          <w:szCs w:val="32"/>
          <w:cs/>
        </w:rPr>
        <w:t>1) เป็นสถานที่ของสมาชิกผู้ที่เข้าร่วมโครงการที่มีความพร้อมในการพัฒนาแปลงลำไยที่ได้มาตรฐาน เกิดเป็นแปลงเกษตรอัจฉริยะ สามารถเป็นสถานที่ศึกษาดูงานเพื่อขยายผลสู่แปลงสมาชิกผู้เข้าร่วมโครงการคนอื่น ๆ ได้ ภายในจังหวัดหรือจังหวัดอื่น ๆ</w:t>
      </w:r>
    </w:p>
    <w:p w14:paraId="44B96465" w14:textId="6F9C17C7" w:rsidR="00960134" w:rsidRPr="00960134" w:rsidRDefault="00B17586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7586">
        <w:rPr>
          <w:rFonts w:ascii="TH SarabunIT๙" w:hAnsi="TH SarabunIT๙" w:cs="TH SarabunIT๙"/>
          <w:sz w:val="32"/>
          <w:szCs w:val="32"/>
          <w:cs/>
        </w:rPr>
        <w:tab/>
      </w:r>
      <w:r w:rsidRPr="00B17586">
        <w:rPr>
          <w:rFonts w:ascii="TH SarabunIT๙" w:hAnsi="TH SarabunIT๙" w:cs="TH SarabunIT๙"/>
          <w:sz w:val="32"/>
          <w:szCs w:val="32"/>
          <w:cs/>
        </w:rPr>
        <w:tab/>
      </w:r>
      <w:r w:rsidRPr="00B17586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960134" w:rsidRPr="00960134">
        <w:rPr>
          <w:rFonts w:ascii="TH SarabunIT๙" w:hAnsi="TH SarabunIT๙" w:cs="TH SarabunIT๙"/>
          <w:sz w:val="32"/>
          <w:szCs w:val="32"/>
          <w:cs/>
        </w:rPr>
        <w:t>2) เป็นพื้นที่ ที่มีผลผลิตต่อเนื่องกันไม่ต่ำกว่า 2 ฤดูกาลผลิต</w:t>
      </w:r>
    </w:p>
    <w:p w14:paraId="174D62F7" w14:textId="16984396" w:rsidR="00960134" w:rsidRPr="00960134" w:rsidRDefault="00B17586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7586">
        <w:rPr>
          <w:rFonts w:ascii="TH SarabunIT๙" w:hAnsi="TH SarabunIT๙" w:cs="TH SarabunIT๙"/>
          <w:sz w:val="32"/>
          <w:szCs w:val="32"/>
          <w:cs/>
        </w:rPr>
        <w:tab/>
      </w:r>
      <w:r w:rsidRPr="00B17586">
        <w:rPr>
          <w:rFonts w:ascii="TH SarabunIT๙" w:hAnsi="TH SarabunIT๙" w:cs="TH SarabunIT๙"/>
          <w:sz w:val="32"/>
          <w:szCs w:val="32"/>
          <w:cs/>
        </w:rPr>
        <w:tab/>
      </w:r>
      <w:r w:rsidRPr="00B17586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960134" w:rsidRPr="00960134">
        <w:rPr>
          <w:rFonts w:ascii="TH SarabunIT๙" w:hAnsi="TH SarabunIT๙" w:cs="TH SarabunIT๙"/>
          <w:sz w:val="32"/>
          <w:szCs w:val="32"/>
          <w:cs/>
        </w:rPr>
        <w:t>3) ควรมีแหล่งน้ำตามธรรมชาติ หรือมีระบบการให้น้ำที่เพียงพอสำหรับใช้ในการผลิตลำไยที่เหมาะสมกับพื้นที่ตลอดฤดูกาลผลิต โดยเฉพาะอย่างยิ่งในช่วงหลังออกดอก ติดผล จนถึงเก็บเกี่ยวผลผลิต</w:t>
      </w:r>
    </w:p>
    <w:p w14:paraId="0EDA6344" w14:textId="0608D2B5" w:rsidR="00960134" w:rsidRPr="00960134" w:rsidRDefault="00B17586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960134" w:rsidRPr="00960134">
        <w:rPr>
          <w:rFonts w:ascii="TH SarabunIT๙" w:hAnsi="TH SarabunIT๙" w:cs="TH SarabunIT๙"/>
          <w:sz w:val="32"/>
          <w:szCs w:val="32"/>
          <w:cs/>
        </w:rPr>
        <w:t>4) เป็นแปลงที่อาจอยู่ติดถนน หรือพื้นที่ที่มีการคมนาคมสะดวก ผู้คนผ่านไปมาสามารถมองเห็น</w:t>
      </w:r>
    </w:p>
    <w:p w14:paraId="431282A9" w14:textId="4FD7A7AE" w:rsidR="00814F16" w:rsidRDefault="00B17586" w:rsidP="00960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960134" w:rsidRPr="00960134">
        <w:rPr>
          <w:rFonts w:ascii="TH SarabunIT๙" w:hAnsi="TH SarabunIT๙" w:cs="TH SarabunIT๙"/>
          <w:sz w:val="32"/>
          <w:szCs w:val="32"/>
          <w:cs/>
        </w:rPr>
        <w:t>5) เกษตรกรเจ้าของพื้นที่มีความพร้อม ขยันหมั่นเพียร เสียสละ สามารถเป็นวิทยากรอบรมได้เป็นอย่างดีและหรือ/ขยายผลความสำเร็จต่อไปยังเกษตรกรรายอื่นในพื้นที่ใกล้เคียงได้อย่าง</w:t>
      </w:r>
      <w:r w:rsidR="000966C1">
        <w:rPr>
          <w:rFonts w:ascii="TH SarabunIT๙" w:hAnsi="TH SarabunIT๙" w:cs="TH SarabunIT๙" w:hint="cs"/>
          <w:sz w:val="32"/>
          <w:szCs w:val="32"/>
          <w:cs/>
        </w:rPr>
        <w:br/>
      </w:r>
      <w:r w:rsidR="00960134" w:rsidRPr="00960134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14:paraId="48BB46EA" w14:textId="3F44605B" w:rsidR="00294DF4" w:rsidRPr="00294DF4" w:rsidRDefault="00294DF4" w:rsidP="00294D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4DF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ผลผลิต ผลลัพธ์ ตัวชี้วัด</w:t>
      </w:r>
    </w:p>
    <w:p w14:paraId="539C6D00" w14:textId="07540D21" w:rsidR="00294DF4" w:rsidRPr="00294DF4" w:rsidRDefault="00294DF4" w:rsidP="00294D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294DF4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</w:p>
    <w:p w14:paraId="330E8BB7" w14:textId="4079EBB0" w:rsidR="00294DF4" w:rsidRP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4D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เกษตรกรผู้ผลิตไม้ผล จำนวน </w:t>
      </w:r>
      <w:r w:rsidRPr="00294DF4">
        <w:rPr>
          <w:rFonts w:ascii="TH SarabunIT๙" w:hAnsi="TH SarabunIT๙" w:cs="TH SarabunIT๙"/>
          <w:sz w:val="32"/>
          <w:szCs w:val="32"/>
        </w:rPr>
        <w:t>400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ได้รับการพัฒนาความรู้เรื่องการผลิตลำไยคุณภาพ การตลาดและการบริหารจัดการ </w:t>
      </w:r>
    </w:p>
    <w:p w14:paraId="5012C8D7" w14:textId="7F42A20F" w:rsidR="00294DF4" w:rsidRPr="00294DF4" w:rsidRDefault="00294DF4" w:rsidP="00294D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D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294DF4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</w:p>
    <w:p w14:paraId="7BAFC661" w14:textId="08265565" w:rsidR="00294DF4" w:rsidRP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4D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เกษตรกรที่เข้าร่วมโครงการสามารถนำความรู้มาประยุกต์ใช้วางแผนการผลิต และการตลาด เพื่อพัฒนาการผลิตลำไยที่มีคุณภาพได้มาตรฐาน และเพิ่มมูลค่า ร้อยละ </w:t>
      </w:r>
      <w:r w:rsidRPr="00294DF4">
        <w:rPr>
          <w:rFonts w:ascii="TH SarabunIT๙" w:hAnsi="TH SarabunIT๙" w:cs="TH SarabunIT๙"/>
          <w:sz w:val="32"/>
          <w:szCs w:val="32"/>
        </w:rPr>
        <w:t xml:space="preserve">60 </w:t>
      </w:r>
    </w:p>
    <w:p w14:paraId="215A751F" w14:textId="77D371ED" w:rsidR="00294DF4" w:rsidRPr="00294DF4" w:rsidRDefault="00294DF4" w:rsidP="00294D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47ECA186" w14:textId="177D0B87" w:rsid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 :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DF4">
        <w:rPr>
          <w:rFonts w:ascii="TH SarabunIT๙" w:hAnsi="TH SarabunIT๙" w:cs="TH SarabunIT๙"/>
          <w:sz w:val="32"/>
          <w:szCs w:val="32"/>
        </w:rPr>
        <w:t xml:space="preserve">1.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เกษตรกร จำนวน </w:t>
      </w:r>
      <w:r w:rsidRPr="00294DF4">
        <w:rPr>
          <w:rFonts w:ascii="TH SarabunIT๙" w:hAnsi="TH SarabunIT๙" w:cs="TH SarabunIT๙"/>
          <w:sz w:val="32"/>
          <w:szCs w:val="32"/>
        </w:rPr>
        <w:t>400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 ราย ได้รับความรู้ในการพัฒนาการผลิตลำไยคุณภาพ โดยมีการรวมกลุ่มเพื่อพัฒนาศักยภาพการผลิตลำไยที่เหมาะสมกับศักยภาพ และสร้างมูลค่าเพิ่มไม่น้อยกว่าร้อยละ </w:t>
      </w:r>
      <w:r w:rsidRPr="00294DF4">
        <w:rPr>
          <w:rFonts w:ascii="TH SarabunIT๙" w:hAnsi="TH SarabunIT๙" w:cs="TH SarabunIT๙"/>
          <w:sz w:val="32"/>
          <w:szCs w:val="32"/>
        </w:rPr>
        <w:t>3</w:t>
      </w:r>
    </w:p>
    <w:p w14:paraId="47F34985" w14:textId="5B58515A" w:rsidR="003E22E8" w:rsidRP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94DF4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ลดพื้นที่ปลูกลำไยในพื้นที่ไม่เหมาะสมไม่น้อยกว่าร้อยละ </w:t>
      </w:r>
      <w:r w:rsidRPr="00294DF4">
        <w:rPr>
          <w:rFonts w:ascii="TH SarabunIT๙" w:hAnsi="TH SarabunIT๙" w:cs="TH SarabunIT๙"/>
          <w:sz w:val="32"/>
          <w:szCs w:val="32"/>
        </w:rPr>
        <w:t>3</w:t>
      </w:r>
    </w:p>
    <w:p w14:paraId="02272287" w14:textId="2141CFDC" w:rsidR="00294DF4" w:rsidRP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4DF4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 :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4DF4">
        <w:rPr>
          <w:rFonts w:ascii="TH SarabunIT๙" w:hAnsi="TH SarabunIT๙" w:cs="TH SarabunIT๙"/>
          <w:sz w:val="32"/>
          <w:szCs w:val="32"/>
        </w:rPr>
        <w:t xml:space="preserve">1.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สัดส่วนสินค้าลำไยสดช่อเพิ่มขึ้นร้อยละ </w:t>
      </w:r>
      <w:r w:rsidRPr="00294DF4">
        <w:rPr>
          <w:rFonts w:ascii="TH SarabunIT๙" w:hAnsi="TH SarabunIT๙" w:cs="TH SarabunIT๙"/>
          <w:sz w:val="32"/>
          <w:szCs w:val="32"/>
        </w:rPr>
        <w:t xml:space="preserve">10 </w:t>
      </w:r>
    </w:p>
    <w:p w14:paraId="1C095C86" w14:textId="4231288C" w:rsidR="00294DF4" w:rsidRDefault="00294DF4" w:rsidP="00294D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94DF4">
        <w:rPr>
          <w:rFonts w:ascii="TH SarabunIT๙" w:hAnsi="TH SarabunIT๙" w:cs="TH SarabunIT๙"/>
          <w:sz w:val="32"/>
          <w:szCs w:val="32"/>
        </w:rPr>
        <w:t xml:space="preserve">2. </w:t>
      </w:r>
      <w:r w:rsidRPr="00294DF4">
        <w:rPr>
          <w:rFonts w:ascii="TH SarabunIT๙" w:hAnsi="TH SarabunIT๙" w:cs="TH SarabunIT๙"/>
          <w:sz w:val="32"/>
          <w:szCs w:val="32"/>
          <w:cs/>
        </w:rPr>
        <w:t xml:space="preserve">สัดส่วนพื้นที่ปลูกลำไยลดลงร้อยละ </w:t>
      </w:r>
      <w:r w:rsidRPr="00294DF4">
        <w:rPr>
          <w:rFonts w:ascii="TH SarabunIT๙" w:hAnsi="TH SarabunIT๙" w:cs="TH SarabunIT๙"/>
          <w:sz w:val="32"/>
          <w:szCs w:val="32"/>
        </w:rPr>
        <w:t>10</w:t>
      </w:r>
    </w:p>
    <w:p w14:paraId="1F48AE88" w14:textId="3A21A638" w:rsidR="000966C1" w:rsidRDefault="000966C1" w:rsidP="00294DF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จังหวัดแพร่ ได้รับเป้าหมายเกษตรกรเข้าร่วมโครงการฯ จำนวน 30 ราย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มีเกษตรกรแจ้งความประสงค์เข้าร่วมโครงการแล้ว จำนวน 17 ราย ยังสามารถสมัครเข้าร่วมโครงการเพิ่มเติมอีก 13 ราย จึงข้อให้ทุกอำเภอประชาสัมพันธ์โครงการฯ ให้เกษตรกรได้รับทราบ และหากมีความประสงค์จะสมัครเข้าร่วมโครงการฯ สามารถประสานงานกับผู้รับผิดชอบโครงการ คือ นายวัชระ อินโองการ นักวิชาการส่งเสริมการเกษตรปฏิบัติการ กลุ่มส่งเสริมและพัฒนาการผลิต</w:t>
      </w:r>
    </w:p>
    <w:p w14:paraId="29B2C1B3" w14:textId="0A3C8856" w:rsidR="00A052D4" w:rsidRPr="00814F16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C15941B" w14:textId="3D2E1659" w:rsidR="004E640A" w:rsidRPr="00EE1810" w:rsidRDefault="004E640A" w:rsidP="00EE1810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EE18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1810" w:rsidRPr="00EE1810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4E991AAD" w14:textId="561555CF" w:rsidR="00EE24C5" w:rsidRPr="00EE24C5" w:rsidRDefault="00EE24C5" w:rsidP="00EE24C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24C5">
        <w:rPr>
          <w:rFonts w:ascii="TH SarabunIT๙" w:hAnsi="TH SarabunIT๙" w:cs="TH SarabunIT๙" w:hint="cs"/>
          <w:b/>
          <w:bCs/>
          <w:sz w:val="32"/>
          <w:szCs w:val="32"/>
          <w:cs/>
        </w:rPr>
        <w:t>4.3.1</w:t>
      </w:r>
      <w:r w:rsidRPr="00EE24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เตรียมความพร้อมรับมือ พายุโซนร้อน </w:t>
      </w:r>
      <w:r w:rsidRPr="00EE24C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E24C5">
        <w:rPr>
          <w:rFonts w:ascii="TH SarabunIT๙" w:hAnsi="TH SarabunIT๙" w:cs="TH SarabunIT๙"/>
          <w:b/>
          <w:bCs/>
          <w:sz w:val="32"/>
          <w:szCs w:val="32"/>
          <w:cs/>
        </w:rPr>
        <w:t>โนรู</w:t>
      </w:r>
      <w:r w:rsidRPr="00EE24C5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E24C5">
        <w:rPr>
          <w:rFonts w:ascii="TH SarabunIT๙" w:hAnsi="TH SarabunIT๙" w:cs="TH SarabunIT๙"/>
          <w:sz w:val="32"/>
          <w:szCs w:val="32"/>
        </w:rPr>
        <w:t xml:space="preserve"> </w:t>
      </w:r>
      <w:r w:rsidRPr="00EE24C5">
        <w:rPr>
          <w:rFonts w:ascii="TH SarabunIT๙" w:hAnsi="TH SarabunIT๙" w:cs="TH SarabunIT๙"/>
          <w:sz w:val="32"/>
          <w:szCs w:val="32"/>
          <w:cs/>
        </w:rPr>
        <w:t>ในช่วงวันที่ 27</w:t>
      </w:r>
      <w:r w:rsidRPr="00EE24C5">
        <w:rPr>
          <w:rFonts w:ascii="TH SarabunIT๙" w:hAnsi="TH SarabunIT๙" w:cs="TH SarabunIT๙"/>
          <w:sz w:val="32"/>
          <w:szCs w:val="32"/>
        </w:rPr>
        <w:t xml:space="preserve"> – </w:t>
      </w:r>
      <w:r w:rsidRPr="00EE24C5">
        <w:rPr>
          <w:rFonts w:ascii="TH SarabunIT๙" w:hAnsi="TH SarabunIT๙" w:cs="TH SarabunIT๙"/>
          <w:sz w:val="32"/>
          <w:szCs w:val="32"/>
          <w:cs/>
        </w:rPr>
        <w:t xml:space="preserve">29 กันยายน 2565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E24C5">
        <w:rPr>
          <w:rFonts w:ascii="TH SarabunIT๙" w:hAnsi="TH SarabunIT๙" w:cs="TH SarabunIT๙"/>
          <w:sz w:val="32"/>
          <w:szCs w:val="32"/>
          <w:cs/>
        </w:rPr>
        <w:t xml:space="preserve">ซึ่งจะมีฝนตกต่อเนื่อง และมีฝนหนักถึงหนักมากบางพื้นที่ โดยเฉพาะอำเภอวังชิ้น ลอง และเด่นชัย </w:t>
      </w:r>
      <w:r w:rsidR="008B7408">
        <w:rPr>
          <w:rFonts w:ascii="TH SarabunIT๙" w:hAnsi="TH SarabunIT๙" w:cs="TH SarabunIT๙" w:hint="cs"/>
          <w:sz w:val="32"/>
          <w:szCs w:val="32"/>
          <w:cs/>
        </w:rPr>
        <w:t>และขอให้ประชาสัมพันธ์ให้เกษตรกรในพื้นที่ทุกอำเภอเฝ้าระวังความเสียหายที่อาจจะเกิดขึ้น</w:t>
      </w:r>
    </w:p>
    <w:p w14:paraId="62A13A1C" w14:textId="5EED790F" w:rsidR="00EE24C5" w:rsidRPr="00EE24C5" w:rsidRDefault="00EE24C5" w:rsidP="00EE24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24C5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 w:rsidRPr="00EE24C5">
        <w:rPr>
          <w:rFonts w:ascii="TH SarabunIT๙" w:hAnsi="TH SarabunIT๙" w:cs="TH SarabunIT๙"/>
          <w:b/>
          <w:bCs/>
          <w:sz w:val="32"/>
          <w:szCs w:val="32"/>
          <w:cs/>
        </w:rPr>
        <w:t>2 เร่งขึ้นทะเบียนเกษตรกรในพื้นที่เสี่ยงที่จะประสบภัย</w:t>
      </w:r>
      <w:r w:rsidRPr="00EE24C5">
        <w:rPr>
          <w:rFonts w:ascii="TH SarabunIT๙" w:hAnsi="TH SarabunIT๙" w:cs="TH SarabunIT๙"/>
          <w:sz w:val="32"/>
          <w:szCs w:val="32"/>
          <w:cs/>
        </w:rPr>
        <w:t xml:space="preserve"> เพื่อจะได้ขอรับความช่วยเหลือ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E24C5">
        <w:rPr>
          <w:rFonts w:ascii="TH SarabunIT๙" w:hAnsi="TH SarabunIT๙" w:cs="TH SarabunIT๙"/>
          <w:sz w:val="32"/>
          <w:szCs w:val="32"/>
          <w:cs/>
        </w:rPr>
        <w:t xml:space="preserve">จากส่วนราชการได้ </w:t>
      </w:r>
    </w:p>
    <w:p w14:paraId="0BA7A957" w14:textId="4A8FD4EC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BA11E47" w14:textId="6108B247" w:rsidR="004E640A" w:rsidRPr="0033427F" w:rsidRDefault="00EE24C5" w:rsidP="00EE1810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1810">
        <w:rPr>
          <w:rFonts w:ascii="TH SarabunIT๙" w:hAnsi="TH SarabunIT๙" w:cs="TH SarabunIT๙"/>
          <w:b/>
          <w:bCs/>
          <w:sz w:val="32"/>
          <w:szCs w:val="32"/>
          <w:cs/>
        </w:rPr>
        <w:t>4.4 กลุ่มอารักขาพืช</w:t>
      </w:r>
      <w:r w:rsidR="00EE1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1810" w:rsidRPr="00EE1810">
        <w:rPr>
          <w:rFonts w:ascii="TH SarabunIT๙" w:hAnsi="TH SarabunIT๙" w:cs="TH SarabunIT๙" w:hint="cs"/>
          <w:sz w:val="32"/>
          <w:szCs w:val="32"/>
          <w:cs/>
        </w:rPr>
        <w:t>นายสมเกียรติ ทะฤษี หัวหน้ากลุ่มอารักขาพืช แจ้งวาระ ดังนี้</w:t>
      </w:r>
    </w:p>
    <w:p w14:paraId="47571B09" w14:textId="27DA5343" w:rsidR="00EE24C5" w:rsidRPr="00EE24C5" w:rsidRDefault="00EE24C5" w:rsidP="00EE24C5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24C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4.4.</w:t>
      </w:r>
      <w:r w:rsidRPr="00EE24C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1 ผลการรายงานสถานการณ์ระบาดศัตรูพืชรายแปลง (ที่มา </w:t>
      </w:r>
      <w:r w:rsidRPr="00EE24C5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http://report-ppsf.doae.go.th) </w:t>
      </w:r>
    </w:p>
    <w:p w14:paraId="014447AD" w14:textId="77777777" w:rsidR="00EE24C5" w:rsidRDefault="00EE24C5" w:rsidP="00EE24C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E24C5">
        <w:rPr>
          <w:rFonts w:ascii="TH SarabunIT๙" w:hAnsi="TH SarabunIT๙" w:cs="TH SarabunIT๙"/>
          <w:sz w:val="32"/>
          <w:szCs w:val="32"/>
          <w:cs/>
        </w:rPr>
        <w:t>(ข้อมูล ณ วันที่ ๒6 กันยายน 2565) ตัดยอดทุกวันเสาร์</w:t>
      </w:r>
    </w:p>
    <w:tbl>
      <w:tblPr>
        <w:tblStyle w:val="154"/>
        <w:tblW w:w="1091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985"/>
        <w:gridCol w:w="1842"/>
        <w:gridCol w:w="993"/>
        <w:gridCol w:w="992"/>
        <w:gridCol w:w="992"/>
        <w:gridCol w:w="992"/>
        <w:gridCol w:w="993"/>
      </w:tblGrid>
      <w:tr w:rsidR="00EE24C5" w:rsidRPr="00EE24C5" w14:paraId="4370ED60" w14:textId="77777777" w:rsidTr="00EE24C5">
        <w:trPr>
          <w:trHeight w:val="439"/>
          <w:tblHeader/>
          <w:jc w:val="center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133766A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F68E7C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14:paraId="0691C85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</w:t>
            </w:r>
          </w:p>
          <w:p w14:paraId="21BE9648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27980D3E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ประเภทแปลง</w:t>
            </w:r>
          </w:p>
        </w:tc>
        <w:tc>
          <w:tcPr>
            <w:tcW w:w="4962" w:type="dxa"/>
            <w:gridSpan w:val="5"/>
            <w:shd w:val="clear" w:color="auto" w:fill="D9D9D9" w:themeFill="background1" w:themeFillShade="D9"/>
          </w:tcPr>
          <w:p w14:paraId="0F40C92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จำนวนแปลงที่รายงาน</w:t>
            </w:r>
          </w:p>
        </w:tc>
      </w:tr>
      <w:tr w:rsidR="00EE24C5" w:rsidRPr="00EE24C5" w14:paraId="1EBB169C" w14:textId="77777777" w:rsidTr="00EE24C5">
        <w:trPr>
          <w:trHeight w:val="566"/>
          <w:tblHeader/>
          <w:jc w:val="center"/>
        </w:trPr>
        <w:tc>
          <w:tcPr>
            <w:tcW w:w="1277" w:type="dxa"/>
            <w:vMerge/>
            <w:shd w:val="clear" w:color="auto" w:fill="D9D9D9" w:themeFill="background1" w:themeFillShade="D9"/>
          </w:tcPr>
          <w:p w14:paraId="5E4F556A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48C9FAC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1D64CF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แปลง </w:t>
            </w:r>
            <w:proofErr w:type="spellStart"/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ศจช</w:t>
            </w:r>
            <w:proofErr w:type="spellEnd"/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5549F5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แปลงพื้นที่เสี่ยง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728CA0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>21-27</w:t>
            </w:r>
          </w:p>
          <w:p w14:paraId="0789A7C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F71680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28 ส.ค. -</w:t>
            </w:r>
          </w:p>
          <w:p w14:paraId="1026FABA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 ก.ย</w:t>
            </w:r>
            <w:r w:rsidRPr="00EE24C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6D7D5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 xml:space="preserve">4-10 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ก.ย.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6DA520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11-17 ก.ย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264C3DE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>18-24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ก.ย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</w:tr>
      <w:tr w:rsidR="00EE24C5" w:rsidRPr="00EE24C5" w14:paraId="592ABB52" w14:textId="77777777" w:rsidTr="00EE24C5">
        <w:trPr>
          <w:trHeight w:val="332"/>
          <w:jc w:val="center"/>
        </w:trPr>
        <w:tc>
          <w:tcPr>
            <w:tcW w:w="1277" w:type="dxa"/>
          </w:tcPr>
          <w:p w14:paraId="0A5F1500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</w:tc>
        <w:tc>
          <w:tcPr>
            <w:tcW w:w="850" w:type="dxa"/>
          </w:tcPr>
          <w:p w14:paraId="7CB5488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14:paraId="51AD928E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ข้าวโพด มันสำปะหลัง</w:t>
            </w:r>
          </w:p>
        </w:tc>
        <w:tc>
          <w:tcPr>
            <w:tcW w:w="1842" w:type="dxa"/>
          </w:tcPr>
          <w:p w14:paraId="0ADC2E20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  <w:r w:rsidRPr="00EE24C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24C5">
              <w:rPr>
                <w:rFonts w:ascii="TH SarabunIT๙" w:hAnsi="TH SarabunIT๙" w:cs="TH SarabunIT๙"/>
                <w:sz w:val="28"/>
                <w:cs/>
              </w:rPr>
              <w:t>มันสำปะหลัง</w:t>
            </w:r>
          </w:p>
        </w:tc>
        <w:tc>
          <w:tcPr>
            <w:tcW w:w="993" w:type="dxa"/>
            <w:vAlign w:val="center"/>
          </w:tcPr>
          <w:p w14:paraId="3BE2419D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0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71FC0284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1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6BF98407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2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5E4AE6F8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hyperlink r:id="rId13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3" w:type="dxa"/>
            <w:vAlign w:val="center"/>
          </w:tcPr>
          <w:p w14:paraId="7A8B9D9E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4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EE24C5" w:rsidRPr="00EE24C5" w14:paraId="6946DE56" w14:textId="77777777" w:rsidTr="00EE24C5">
        <w:trPr>
          <w:trHeight w:val="346"/>
          <w:jc w:val="center"/>
        </w:trPr>
        <w:tc>
          <w:tcPr>
            <w:tcW w:w="1277" w:type="dxa"/>
          </w:tcPr>
          <w:p w14:paraId="57611B9E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850" w:type="dxa"/>
          </w:tcPr>
          <w:p w14:paraId="436D6CA4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14:paraId="57EDAD2A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2" w:type="dxa"/>
          </w:tcPr>
          <w:p w14:paraId="5418F913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ลำไย</w:t>
            </w:r>
          </w:p>
        </w:tc>
        <w:tc>
          <w:tcPr>
            <w:tcW w:w="993" w:type="dxa"/>
            <w:vAlign w:val="center"/>
          </w:tcPr>
          <w:p w14:paraId="5D183F6B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5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0645CCD5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16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3ECFBC81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7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0</w:t>
              </w:r>
            </w:hyperlink>
          </w:p>
        </w:tc>
        <w:tc>
          <w:tcPr>
            <w:tcW w:w="992" w:type="dxa"/>
            <w:vAlign w:val="center"/>
          </w:tcPr>
          <w:p w14:paraId="427F7263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8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3" w:type="dxa"/>
            <w:vAlign w:val="center"/>
          </w:tcPr>
          <w:p w14:paraId="2E540B6B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19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EE24C5" w:rsidRPr="00EE24C5" w14:paraId="0CFEFB36" w14:textId="77777777" w:rsidTr="00EE24C5">
        <w:trPr>
          <w:trHeight w:val="346"/>
          <w:jc w:val="center"/>
        </w:trPr>
        <w:tc>
          <w:tcPr>
            <w:tcW w:w="1277" w:type="dxa"/>
          </w:tcPr>
          <w:p w14:paraId="5ECC7A9B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850" w:type="dxa"/>
          </w:tcPr>
          <w:p w14:paraId="658885B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5" w:type="dxa"/>
          </w:tcPr>
          <w:p w14:paraId="417DBB08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มันสำปะหลัง</w:t>
            </w:r>
          </w:p>
        </w:tc>
        <w:tc>
          <w:tcPr>
            <w:tcW w:w="1842" w:type="dxa"/>
          </w:tcPr>
          <w:p w14:paraId="0F7CF2AF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ข้าวโพด ลองกอง</w:t>
            </w:r>
          </w:p>
        </w:tc>
        <w:tc>
          <w:tcPr>
            <w:tcW w:w="993" w:type="dxa"/>
            <w:vAlign w:val="center"/>
          </w:tcPr>
          <w:p w14:paraId="4776CFB5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0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340B2C12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hyperlink r:id="rId21" w:history="1">
              <w:r w:rsidR="00EE24C5" w:rsidRPr="00EE24C5">
                <w:rPr>
                  <w:rFonts w:ascii="TH SarabunIT๙" w:hAnsi="TH SarabunIT๙" w:cs="TH SarabunIT๙" w:hint="cs"/>
                  <w:sz w:val="28"/>
                  <w:cs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2BA675CC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22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2C01E2FC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hyperlink r:id="rId23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3" w:type="dxa"/>
            <w:vAlign w:val="center"/>
          </w:tcPr>
          <w:p w14:paraId="5F6DA926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4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EE24C5" w:rsidRPr="00EE24C5" w14:paraId="227943C9" w14:textId="77777777" w:rsidTr="00EE24C5">
        <w:trPr>
          <w:trHeight w:val="332"/>
          <w:jc w:val="center"/>
        </w:trPr>
        <w:tc>
          <w:tcPr>
            <w:tcW w:w="1277" w:type="dxa"/>
          </w:tcPr>
          <w:p w14:paraId="2CF80961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850" w:type="dxa"/>
          </w:tcPr>
          <w:p w14:paraId="428CA20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14:paraId="2830036A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2" w:type="dxa"/>
          </w:tcPr>
          <w:p w14:paraId="54FFC76F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993" w:type="dxa"/>
            <w:vAlign w:val="center"/>
          </w:tcPr>
          <w:p w14:paraId="7392C390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5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992" w:type="dxa"/>
            <w:vAlign w:val="center"/>
          </w:tcPr>
          <w:p w14:paraId="60656E23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6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992" w:type="dxa"/>
            <w:vAlign w:val="center"/>
          </w:tcPr>
          <w:p w14:paraId="2E3F1440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7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992" w:type="dxa"/>
            <w:vAlign w:val="center"/>
          </w:tcPr>
          <w:p w14:paraId="44F8A56E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8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6</w:t>
              </w:r>
            </w:hyperlink>
          </w:p>
        </w:tc>
        <w:tc>
          <w:tcPr>
            <w:tcW w:w="993" w:type="dxa"/>
            <w:vAlign w:val="center"/>
          </w:tcPr>
          <w:p w14:paraId="11EF400F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29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EE24C5" w:rsidRPr="00EE24C5" w14:paraId="7F2DD33A" w14:textId="77777777" w:rsidTr="00EE24C5">
        <w:trPr>
          <w:trHeight w:val="346"/>
          <w:jc w:val="center"/>
        </w:trPr>
        <w:tc>
          <w:tcPr>
            <w:tcW w:w="1277" w:type="dxa"/>
          </w:tcPr>
          <w:p w14:paraId="212A42AC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</w:tc>
        <w:tc>
          <w:tcPr>
            <w:tcW w:w="850" w:type="dxa"/>
          </w:tcPr>
          <w:p w14:paraId="6D4C935A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5" w:type="dxa"/>
          </w:tcPr>
          <w:p w14:paraId="2DBDDFDA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2" w:type="dxa"/>
          </w:tcPr>
          <w:p w14:paraId="68418748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มันสำปะหลัง มะม่วง</w:t>
            </w:r>
          </w:p>
        </w:tc>
        <w:tc>
          <w:tcPr>
            <w:tcW w:w="993" w:type="dxa"/>
            <w:vAlign w:val="center"/>
          </w:tcPr>
          <w:p w14:paraId="34EFD43C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0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6FADDE08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1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7C2BC9BF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2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36E79382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3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3" w:type="dxa"/>
            <w:vAlign w:val="center"/>
          </w:tcPr>
          <w:p w14:paraId="6D12A416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4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EE24C5" w:rsidRPr="00EE24C5" w14:paraId="572F2D3D" w14:textId="77777777" w:rsidTr="00EE24C5">
        <w:trPr>
          <w:trHeight w:val="346"/>
          <w:jc w:val="center"/>
        </w:trPr>
        <w:tc>
          <w:tcPr>
            <w:tcW w:w="1277" w:type="dxa"/>
          </w:tcPr>
          <w:p w14:paraId="1C0D665D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</w:tc>
        <w:tc>
          <w:tcPr>
            <w:tcW w:w="850" w:type="dxa"/>
          </w:tcPr>
          <w:p w14:paraId="491CAED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5" w:type="dxa"/>
          </w:tcPr>
          <w:p w14:paraId="6C6D2D26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2" w:type="dxa"/>
          </w:tcPr>
          <w:p w14:paraId="3369F4FB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อ้อย</w:t>
            </w:r>
          </w:p>
        </w:tc>
        <w:tc>
          <w:tcPr>
            <w:tcW w:w="993" w:type="dxa"/>
            <w:vAlign w:val="center"/>
          </w:tcPr>
          <w:p w14:paraId="02E80380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5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19DAEF76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6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7F2150EA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7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3C2A2A0D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8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3" w:type="dxa"/>
            <w:vAlign w:val="center"/>
          </w:tcPr>
          <w:p w14:paraId="389C171B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39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EE24C5" w:rsidRPr="00EE24C5" w14:paraId="4B45BE39" w14:textId="77777777" w:rsidTr="00EE24C5">
        <w:trPr>
          <w:trHeight w:val="332"/>
          <w:jc w:val="center"/>
        </w:trPr>
        <w:tc>
          <w:tcPr>
            <w:tcW w:w="1277" w:type="dxa"/>
          </w:tcPr>
          <w:p w14:paraId="47E77379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</w:tc>
        <w:tc>
          <w:tcPr>
            <w:tcW w:w="850" w:type="dxa"/>
          </w:tcPr>
          <w:p w14:paraId="1545BB88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5" w:type="dxa"/>
          </w:tcPr>
          <w:p w14:paraId="2F380A54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ส้มเขียวหวาน</w:t>
            </w:r>
          </w:p>
        </w:tc>
        <w:tc>
          <w:tcPr>
            <w:tcW w:w="1842" w:type="dxa"/>
          </w:tcPr>
          <w:p w14:paraId="13F0FBA8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มันสำปะหลัง</w:t>
            </w:r>
          </w:p>
        </w:tc>
        <w:tc>
          <w:tcPr>
            <w:tcW w:w="993" w:type="dxa"/>
            <w:vAlign w:val="center"/>
          </w:tcPr>
          <w:p w14:paraId="1EF305EB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0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6C36D073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1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0DE7C1F1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2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2" w:type="dxa"/>
            <w:vAlign w:val="center"/>
          </w:tcPr>
          <w:p w14:paraId="0F07FF43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3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  <w:tc>
          <w:tcPr>
            <w:tcW w:w="993" w:type="dxa"/>
            <w:vAlign w:val="center"/>
          </w:tcPr>
          <w:p w14:paraId="40D87678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4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4</w:t>
              </w:r>
            </w:hyperlink>
          </w:p>
        </w:tc>
      </w:tr>
      <w:tr w:rsidR="00EE24C5" w:rsidRPr="00EE24C5" w14:paraId="5556513F" w14:textId="77777777" w:rsidTr="00EE24C5">
        <w:trPr>
          <w:trHeight w:val="346"/>
          <w:jc w:val="center"/>
        </w:trPr>
        <w:tc>
          <w:tcPr>
            <w:tcW w:w="1277" w:type="dxa"/>
          </w:tcPr>
          <w:p w14:paraId="4D9F685F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หนองม่วงไข่</w:t>
            </w:r>
          </w:p>
        </w:tc>
        <w:tc>
          <w:tcPr>
            <w:tcW w:w="850" w:type="dxa"/>
          </w:tcPr>
          <w:p w14:paraId="7773F24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14:paraId="362291F8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 2 แปลง</w:t>
            </w:r>
          </w:p>
        </w:tc>
        <w:tc>
          <w:tcPr>
            <w:tcW w:w="1842" w:type="dxa"/>
          </w:tcPr>
          <w:p w14:paraId="67469A74" w14:textId="77777777" w:rsidR="00EE24C5" w:rsidRPr="00EE24C5" w:rsidRDefault="00EE24C5" w:rsidP="00EE24C5">
            <w:pPr>
              <w:rPr>
                <w:rFonts w:ascii="TH SarabunIT๙" w:hAnsi="TH SarabunIT๙" w:cs="TH SarabunIT๙"/>
                <w:sz w:val="28"/>
              </w:rPr>
            </w:pPr>
            <w:r w:rsidRPr="00EE24C5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993" w:type="dxa"/>
            <w:vAlign w:val="center"/>
          </w:tcPr>
          <w:p w14:paraId="1AA0394C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5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0FC2D455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6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40586B70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7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2" w:type="dxa"/>
            <w:vAlign w:val="center"/>
          </w:tcPr>
          <w:p w14:paraId="1B1E881F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8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  <w:tc>
          <w:tcPr>
            <w:tcW w:w="993" w:type="dxa"/>
            <w:vAlign w:val="center"/>
          </w:tcPr>
          <w:p w14:paraId="7D58DE55" w14:textId="77777777" w:rsidR="00EE24C5" w:rsidRPr="00EE24C5" w:rsidRDefault="00D05FD0" w:rsidP="00EE24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hyperlink r:id="rId49" w:history="1">
              <w:r w:rsidR="00EE24C5" w:rsidRPr="00EE24C5">
                <w:rPr>
                  <w:rFonts w:ascii="TH SarabunIT๙" w:hAnsi="TH SarabunIT๙" w:cs="TH SarabunIT๙"/>
                  <w:sz w:val="28"/>
                </w:rPr>
                <w:t>3</w:t>
              </w:r>
            </w:hyperlink>
          </w:p>
        </w:tc>
      </w:tr>
      <w:tr w:rsidR="00EE24C5" w:rsidRPr="00EE24C5" w14:paraId="54ACF0E6" w14:textId="77777777" w:rsidTr="00EE24C5">
        <w:trPr>
          <w:trHeight w:val="359"/>
          <w:jc w:val="center"/>
        </w:trPr>
        <w:tc>
          <w:tcPr>
            <w:tcW w:w="1277" w:type="dxa"/>
            <w:shd w:val="clear" w:color="auto" w:fill="EEECE1" w:themeFill="background2"/>
          </w:tcPr>
          <w:p w14:paraId="6B77CD27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EEECE1" w:themeFill="background2"/>
          </w:tcPr>
          <w:p w14:paraId="6E064741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begin"/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 =</w:instrTex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instrText>SUM(ABOVE) \# "</w:instrTex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instrText xml:space="preserve">0" </w:instrTex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separate"/>
            </w:r>
            <w:r w:rsidRPr="00EE24C5"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  <w:t>28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fldChar w:fldCharType="end"/>
            </w:r>
          </w:p>
        </w:tc>
        <w:tc>
          <w:tcPr>
            <w:tcW w:w="1985" w:type="dxa"/>
            <w:shd w:val="clear" w:color="auto" w:fill="EEECE1" w:themeFill="background2"/>
          </w:tcPr>
          <w:p w14:paraId="01E86CA6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842" w:type="dxa"/>
            <w:shd w:val="clear" w:color="auto" w:fill="EEECE1" w:themeFill="background2"/>
          </w:tcPr>
          <w:p w14:paraId="4C9CBC4C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14:paraId="33F09EF5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992" w:type="dxa"/>
            <w:shd w:val="clear" w:color="auto" w:fill="EEECE1" w:themeFill="background2"/>
            <w:vAlign w:val="bottom"/>
          </w:tcPr>
          <w:p w14:paraId="310EE456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992" w:type="dxa"/>
            <w:shd w:val="clear" w:color="auto" w:fill="EEECE1" w:themeFill="background2"/>
            <w:vAlign w:val="bottom"/>
          </w:tcPr>
          <w:p w14:paraId="235A8E16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</w:t>
            </w:r>
          </w:p>
        </w:tc>
        <w:tc>
          <w:tcPr>
            <w:tcW w:w="992" w:type="dxa"/>
            <w:shd w:val="clear" w:color="auto" w:fill="EEECE1" w:themeFill="background2"/>
            <w:vAlign w:val="bottom"/>
          </w:tcPr>
          <w:p w14:paraId="6409A979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30</w:t>
            </w:r>
          </w:p>
        </w:tc>
        <w:tc>
          <w:tcPr>
            <w:tcW w:w="993" w:type="dxa"/>
            <w:shd w:val="clear" w:color="auto" w:fill="EEECE1" w:themeFill="background2"/>
            <w:vAlign w:val="bottom"/>
          </w:tcPr>
          <w:p w14:paraId="61B76BBC" w14:textId="77777777" w:rsidR="00EE24C5" w:rsidRPr="00EE24C5" w:rsidRDefault="00EE24C5" w:rsidP="00EE24C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</w:t>
            </w:r>
          </w:p>
        </w:tc>
      </w:tr>
    </w:tbl>
    <w:p w14:paraId="14CE167B" w14:textId="77777777" w:rsidR="00EE24C5" w:rsidRPr="008B7408" w:rsidRDefault="00EE24C5" w:rsidP="00EE24C5">
      <w:pPr>
        <w:rPr>
          <w:rFonts w:ascii="TH SarabunIT๙" w:hAnsi="TH SarabunIT๙" w:cs="TH SarabunIT๙"/>
          <w:color w:val="000000"/>
          <w:sz w:val="18"/>
          <w:szCs w:val="18"/>
        </w:rPr>
      </w:pPr>
    </w:p>
    <w:tbl>
      <w:tblPr>
        <w:tblStyle w:val="155"/>
        <w:tblW w:w="10036" w:type="dxa"/>
        <w:tblLook w:val="04A0" w:firstRow="1" w:lastRow="0" w:firstColumn="1" w:lastColumn="0" w:noHBand="0" w:noVBand="1"/>
      </w:tblPr>
      <w:tblGrid>
        <w:gridCol w:w="1248"/>
        <w:gridCol w:w="1701"/>
        <w:gridCol w:w="1701"/>
        <w:gridCol w:w="1984"/>
        <w:gridCol w:w="1701"/>
        <w:gridCol w:w="1701"/>
      </w:tblGrid>
      <w:tr w:rsidR="00EE24C5" w:rsidRPr="00EE24C5" w14:paraId="266402DB" w14:textId="77777777" w:rsidTr="008B7408">
        <w:trPr>
          <w:trHeight w:val="339"/>
          <w:tblHeader/>
        </w:trPr>
        <w:tc>
          <w:tcPr>
            <w:tcW w:w="1248" w:type="dxa"/>
            <w:vMerge w:val="restart"/>
            <w:shd w:val="clear" w:color="auto" w:fill="D9D9D9" w:themeFill="background1" w:themeFillShade="D9"/>
            <w:vAlign w:val="center"/>
          </w:tcPr>
          <w:p w14:paraId="4002D39E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788" w:type="dxa"/>
            <w:gridSpan w:val="5"/>
            <w:shd w:val="clear" w:color="auto" w:fill="D9D9D9" w:themeFill="background1" w:themeFillShade="D9"/>
          </w:tcPr>
          <w:p w14:paraId="477D20E6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EE24C5" w:rsidRPr="00EE24C5" w14:paraId="086588C7" w14:textId="77777777" w:rsidTr="008B7408">
        <w:trPr>
          <w:trHeight w:val="143"/>
          <w:tblHeader/>
        </w:trPr>
        <w:tc>
          <w:tcPr>
            <w:tcW w:w="1248" w:type="dxa"/>
            <w:vMerge/>
            <w:shd w:val="clear" w:color="auto" w:fill="D9D9D9" w:themeFill="background1" w:themeFillShade="D9"/>
          </w:tcPr>
          <w:p w14:paraId="65CE433A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4F606B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>21-27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ส.ค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6BD9D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28 ส.ค. - 3 ก.ย</w:t>
            </w:r>
            <w:r w:rsidRPr="00EE24C5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65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900A2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 xml:space="preserve">4-10 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ก.ย.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E180B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11-17 ก.ย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138F1A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24C5">
              <w:rPr>
                <w:rFonts w:ascii="TH SarabunIT๙" w:hAnsi="TH SarabunIT๙" w:cs="TH SarabunIT๙"/>
                <w:b/>
                <w:bCs/>
                <w:sz w:val="28"/>
              </w:rPr>
              <w:t>18-24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ก.ย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EE24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E24C5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</w:tr>
      <w:tr w:rsidR="00EE24C5" w:rsidRPr="00EE24C5" w14:paraId="51E01CFE" w14:textId="77777777" w:rsidTr="005A5BE2">
        <w:trPr>
          <w:trHeight w:val="339"/>
        </w:trPr>
        <w:tc>
          <w:tcPr>
            <w:tcW w:w="1248" w:type="dxa"/>
          </w:tcPr>
          <w:p w14:paraId="3A3CF3D7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1701" w:type="dxa"/>
          </w:tcPr>
          <w:p w14:paraId="4F6345C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2E782EB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53A428D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5BC0D46B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0FA1EBC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E24C5" w:rsidRPr="00EE24C5" w14:paraId="157C5703" w14:textId="77777777" w:rsidTr="005A5BE2">
        <w:trPr>
          <w:trHeight w:val="339"/>
        </w:trPr>
        <w:tc>
          <w:tcPr>
            <w:tcW w:w="1248" w:type="dxa"/>
          </w:tcPr>
          <w:p w14:paraId="1DC53057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701" w:type="dxa"/>
          </w:tcPr>
          <w:p w14:paraId="30DC3AF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0BCE186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7C89F922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14:paraId="54277A8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0994332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E24C5" w:rsidRPr="00EE24C5" w14:paraId="26A91856" w14:textId="77777777" w:rsidTr="005A5BE2">
        <w:trPr>
          <w:trHeight w:val="325"/>
        </w:trPr>
        <w:tc>
          <w:tcPr>
            <w:tcW w:w="1248" w:type="dxa"/>
          </w:tcPr>
          <w:p w14:paraId="5E22C5C3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</w:tcPr>
          <w:p w14:paraId="7709A21A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701" w:type="dxa"/>
          </w:tcPr>
          <w:p w14:paraId="479CBE99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14:paraId="6348D6DC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C67A99C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2FE2B0E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EE24C5" w:rsidRPr="00EE24C5" w14:paraId="72F84B92" w14:textId="77777777" w:rsidTr="005A5BE2">
        <w:trPr>
          <w:trHeight w:val="339"/>
        </w:trPr>
        <w:tc>
          <w:tcPr>
            <w:tcW w:w="1248" w:type="dxa"/>
          </w:tcPr>
          <w:p w14:paraId="4017583C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701" w:type="dxa"/>
          </w:tcPr>
          <w:p w14:paraId="5AA0CA1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6575BB74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70A54EF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10D272C8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748A269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E24C5" w:rsidRPr="00EE24C5" w14:paraId="39C6B58C" w14:textId="77777777" w:rsidTr="005A5BE2">
        <w:trPr>
          <w:trHeight w:val="339"/>
        </w:trPr>
        <w:tc>
          <w:tcPr>
            <w:tcW w:w="1248" w:type="dxa"/>
          </w:tcPr>
          <w:p w14:paraId="3A7807AA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701" w:type="dxa"/>
          </w:tcPr>
          <w:p w14:paraId="29CAE6B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6800D749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034FF43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2D57F27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21FE747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E24C5" w:rsidRPr="00EE24C5" w14:paraId="5741E841" w14:textId="77777777" w:rsidTr="005A5BE2">
        <w:trPr>
          <w:trHeight w:val="325"/>
        </w:trPr>
        <w:tc>
          <w:tcPr>
            <w:tcW w:w="1248" w:type="dxa"/>
          </w:tcPr>
          <w:p w14:paraId="172F9E2B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สอง</w:t>
            </w:r>
          </w:p>
        </w:tc>
        <w:tc>
          <w:tcPr>
            <w:tcW w:w="1701" w:type="dxa"/>
          </w:tcPr>
          <w:p w14:paraId="18D3971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0857FB1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3247670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78479B8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6E26882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E24C5" w:rsidRPr="00EE24C5" w14:paraId="05CF28CA" w14:textId="77777777" w:rsidTr="005A5BE2">
        <w:trPr>
          <w:trHeight w:val="339"/>
        </w:trPr>
        <w:tc>
          <w:tcPr>
            <w:tcW w:w="1248" w:type="dxa"/>
          </w:tcPr>
          <w:p w14:paraId="1677E659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701" w:type="dxa"/>
          </w:tcPr>
          <w:p w14:paraId="10CCAAEB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16C5B0E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39200B85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1D66CE5A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0C070ECB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EE24C5" w:rsidRPr="00EE24C5" w14:paraId="5D52D837" w14:textId="77777777" w:rsidTr="005A5BE2">
        <w:trPr>
          <w:trHeight w:val="339"/>
        </w:trPr>
        <w:tc>
          <w:tcPr>
            <w:tcW w:w="1248" w:type="dxa"/>
          </w:tcPr>
          <w:p w14:paraId="775C72D8" w14:textId="77777777" w:rsidR="00EE24C5" w:rsidRPr="00EE24C5" w:rsidRDefault="00EE24C5" w:rsidP="00EE24C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701" w:type="dxa"/>
          </w:tcPr>
          <w:p w14:paraId="30AEC1C7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3B4CCC21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4" w:type="dxa"/>
          </w:tcPr>
          <w:p w14:paraId="0C3FE9DB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14:paraId="0AFB1E33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14:paraId="5EC24160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EE24C5" w:rsidRPr="00EE24C5" w14:paraId="6031FFF4" w14:textId="77777777" w:rsidTr="005A5BE2">
        <w:trPr>
          <w:trHeight w:val="339"/>
        </w:trPr>
        <w:tc>
          <w:tcPr>
            <w:tcW w:w="1248" w:type="dxa"/>
            <w:shd w:val="clear" w:color="auto" w:fill="D9D9D9" w:themeFill="background1" w:themeFillShade="D9"/>
          </w:tcPr>
          <w:p w14:paraId="4E3D95BD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A652B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C1301F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C5FDAB8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56AD4B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42F806" w14:textId="77777777" w:rsidR="00EE24C5" w:rsidRPr="00EE24C5" w:rsidRDefault="00EE24C5" w:rsidP="00EE24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E24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14:paraId="601FF2AB" w14:textId="6F08A6B2" w:rsidR="005A5BE2" w:rsidRPr="005A5BE2" w:rsidRDefault="005A5BE2" w:rsidP="005A5BE2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44AD84B4" w14:textId="3089520F" w:rsidR="005A5BE2" w:rsidRPr="005A5BE2" w:rsidRDefault="005A5BE2" w:rsidP="005A5BE2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(ที่มา 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</w:rPr>
        <w:t>http://report-ppsf.doae.go.th)</w:t>
      </w:r>
      <w:r w:rsidRPr="005A5B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A5BE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๒6 กันยายน 256</w:t>
      </w:r>
      <w:r w:rsidRPr="005A5BE2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5A5BE2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ตัดยอดทุกวันพุธ</w:t>
      </w:r>
    </w:p>
    <w:p w14:paraId="4FC8CD86" w14:textId="3DF950A6" w:rsidR="005A5BE2" w:rsidRPr="005A5BE2" w:rsidRDefault="005A5BE2" w:rsidP="005A5BE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5A5B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581693D" w14:textId="2097BA90" w:rsidR="005A5BE2" w:rsidRPr="005A5BE2" w:rsidRDefault="005A5BE2" w:rsidP="005A5BE2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</w:t>
      </w:r>
    </w:p>
    <w:tbl>
      <w:tblPr>
        <w:tblStyle w:val="156"/>
        <w:tblW w:w="9072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1276"/>
        <w:gridCol w:w="1582"/>
        <w:gridCol w:w="1559"/>
        <w:gridCol w:w="1559"/>
        <w:gridCol w:w="1559"/>
        <w:gridCol w:w="1537"/>
      </w:tblGrid>
      <w:tr w:rsidR="005A5BE2" w:rsidRPr="005A5BE2" w14:paraId="6441CC85" w14:textId="77777777" w:rsidTr="005A5BE2">
        <w:trPr>
          <w:trHeight w:val="276"/>
          <w:tblHeader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493E12DD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82" w:type="dxa"/>
            <w:shd w:val="clear" w:color="auto" w:fill="FFFFFF" w:themeFill="background1"/>
          </w:tcPr>
          <w:p w14:paraId="6D667F20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6214" w:type="dxa"/>
            <w:gridSpan w:val="4"/>
            <w:shd w:val="clear" w:color="auto" w:fill="FFFFFF" w:themeFill="background1"/>
          </w:tcPr>
          <w:p w14:paraId="1027DC79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5A5BE2" w:rsidRPr="005A5BE2" w14:paraId="216AF31A" w14:textId="77777777" w:rsidTr="005A5BE2">
        <w:trPr>
          <w:trHeight w:val="465"/>
          <w:tblHeader/>
          <w:jc w:val="center"/>
        </w:trPr>
        <w:tc>
          <w:tcPr>
            <w:tcW w:w="1276" w:type="dxa"/>
            <w:vMerge/>
            <w:shd w:val="clear" w:color="auto" w:fill="FFFFFF" w:themeFill="background1"/>
          </w:tcPr>
          <w:p w14:paraId="4B4FFDDB" w14:textId="77777777" w:rsidR="005A5BE2" w:rsidRPr="005A5BE2" w:rsidRDefault="005A5BE2" w:rsidP="005A5B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56CA97D8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18-24</w:t>
            </w:r>
          </w:p>
          <w:p w14:paraId="353018C7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13365EF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25-31</w:t>
            </w:r>
          </w:p>
          <w:p w14:paraId="7BDA3AEB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7E1332F1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1-7</w:t>
            </w:r>
          </w:p>
          <w:p w14:paraId="41964535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3CE9CD42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8-14</w:t>
            </w:r>
          </w:p>
          <w:p w14:paraId="70742FFF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34622D5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15-21</w:t>
            </w:r>
          </w:p>
          <w:p w14:paraId="35733FFF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</w:tr>
      <w:tr w:rsidR="005A5BE2" w:rsidRPr="005A5BE2" w14:paraId="6BDC7BBD" w14:textId="77777777" w:rsidTr="005A5BE2">
        <w:trPr>
          <w:trHeight w:val="347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14:paraId="1EFD01A4" w14:textId="77777777" w:rsidR="005A5BE2" w:rsidRPr="005A5BE2" w:rsidRDefault="005A5BE2" w:rsidP="005A5B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6B34B83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196,540.25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8BBBF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205,547.03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B6F68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218,899.47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1C864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231,327.55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1258986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239,127.05</w:t>
            </w:r>
          </w:p>
        </w:tc>
      </w:tr>
      <w:tr w:rsidR="005A5BE2" w:rsidRPr="005A5BE2" w14:paraId="1CF44A7B" w14:textId="77777777" w:rsidTr="005A5BE2">
        <w:trPr>
          <w:trHeight w:val="385"/>
          <w:jc w:val="center"/>
        </w:trPr>
        <w:tc>
          <w:tcPr>
            <w:tcW w:w="1276" w:type="dxa"/>
          </w:tcPr>
          <w:p w14:paraId="04840251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82" w:type="dxa"/>
            <w:vAlign w:val="center"/>
          </w:tcPr>
          <w:p w14:paraId="57598C4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33,883.36</w:t>
            </w:r>
          </w:p>
        </w:tc>
        <w:tc>
          <w:tcPr>
            <w:tcW w:w="1559" w:type="dxa"/>
            <w:vAlign w:val="center"/>
          </w:tcPr>
          <w:p w14:paraId="2166879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33,883.36</w:t>
            </w:r>
          </w:p>
        </w:tc>
        <w:tc>
          <w:tcPr>
            <w:tcW w:w="1559" w:type="dxa"/>
            <w:vAlign w:val="center"/>
          </w:tcPr>
          <w:p w14:paraId="756D380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33,883.36</w:t>
            </w:r>
          </w:p>
        </w:tc>
        <w:tc>
          <w:tcPr>
            <w:tcW w:w="1559" w:type="dxa"/>
            <w:vAlign w:val="center"/>
          </w:tcPr>
          <w:p w14:paraId="7A0B1B8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33,883.36</w:t>
            </w:r>
          </w:p>
        </w:tc>
        <w:tc>
          <w:tcPr>
            <w:tcW w:w="1537" w:type="dxa"/>
            <w:vAlign w:val="center"/>
          </w:tcPr>
          <w:p w14:paraId="172C639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41,682.86</w:t>
            </w:r>
          </w:p>
        </w:tc>
      </w:tr>
      <w:tr w:rsidR="005A5BE2" w:rsidRPr="005A5BE2" w14:paraId="042D73E0" w14:textId="77777777" w:rsidTr="005A5BE2">
        <w:trPr>
          <w:trHeight w:val="275"/>
          <w:jc w:val="center"/>
        </w:trPr>
        <w:tc>
          <w:tcPr>
            <w:tcW w:w="1276" w:type="dxa"/>
          </w:tcPr>
          <w:p w14:paraId="62DA08E1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82" w:type="dxa"/>
            <w:vAlign w:val="center"/>
          </w:tcPr>
          <w:p w14:paraId="6193826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17,682</w:t>
            </w:r>
          </w:p>
        </w:tc>
        <w:tc>
          <w:tcPr>
            <w:tcW w:w="1559" w:type="dxa"/>
            <w:vAlign w:val="center"/>
          </w:tcPr>
          <w:p w14:paraId="72FF252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17,682</w:t>
            </w:r>
          </w:p>
        </w:tc>
        <w:tc>
          <w:tcPr>
            <w:tcW w:w="1559" w:type="dxa"/>
            <w:vAlign w:val="center"/>
          </w:tcPr>
          <w:p w14:paraId="4142152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17,682</w:t>
            </w:r>
          </w:p>
        </w:tc>
        <w:tc>
          <w:tcPr>
            <w:tcW w:w="1559" w:type="dxa"/>
            <w:vAlign w:val="center"/>
          </w:tcPr>
          <w:p w14:paraId="1F33337F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28,800</w:t>
            </w:r>
          </w:p>
        </w:tc>
        <w:tc>
          <w:tcPr>
            <w:tcW w:w="1537" w:type="dxa"/>
            <w:vAlign w:val="center"/>
          </w:tcPr>
          <w:p w14:paraId="0A4B41F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28,800</w:t>
            </w:r>
          </w:p>
        </w:tc>
      </w:tr>
      <w:tr w:rsidR="005A5BE2" w:rsidRPr="005A5BE2" w14:paraId="2CC41748" w14:textId="77777777" w:rsidTr="005A5BE2">
        <w:trPr>
          <w:trHeight w:val="362"/>
          <w:jc w:val="center"/>
        </w:trPr>
        <w:tc>
          <w:tcPr>
            <w:tcW w:w="1276" w:type="dxa"/>
          </w:tcPr>
          <w:p w14:paraId="5EC30A20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582" w:type="dxa"/>
            <w:vAlign w:val="center"/>
          </w:tcPr>
          <w:p w14:paraId="7B685ED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8,685</w:t>
            </w:r>
          </w:p>
        </w:tc>
        <w:tc>
          <w:tcPr>
            <w:tcW w:w="1559" w:type="dxa"/>
            <w:vAlign w:val="center"/>
          </w:tcPr>
          <w:p w14:paraId="6E0B498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8,685</w:t>
            </w:r>
          </w:p>
        </w:tc>
        <w:tc>
          <w:tcPr>
            <w:tcW w:w="1559" w:type="dxa"/>
            <w:vAlign w:val="center"/>
          </w:tcPr>
          <w:p w14:paraId="4211925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8,685</w:t>
            </w:r>
          </w:p>
        </w:tc>
        <w:tc>
          <w:tcPr>
            <w:tcW w:w="1559" w:type="dxa"/>
            <w:vAlign w:val="center"/>
          </w:tcPr>
          <w:p w14:paraId="3728180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8,685</w:t>
            </w:r>
          </w:p>
        </w:tc>
        <w:tc>
          <w:tcPr>
            <w:tcW w:w="1537" w:type="dxa"/>
            <w:vAlign w:val="center"/>
          </w:tcPr>
          <w:p w14:paraId="182DB6A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8,685</w:t>
            </w:r>
          </w:p>
        </w:tc>
      </w:tr>
      <w:tr w:rsidR="005A5BE2" w:rsidRPr="005A5BE2" w14:paraId="134D7ABF" w14:textId="77777777" w:rsidTr="005A5BE2">
        <w:trPr>
          <w:trHeight w:val="244"/>
          <w:jc w:val="center"/>
        </w:trPr>
        <w:tc>
          <w:tcPr>
            <w:tcW w:w="1276" w:type="dxa"/>
          </w:tcPr>
          <w:p w14:paraId="79BDE1FF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82" w:type="dxa"/>
            <w:vAlign w:val="center"/>
          </w:tcPr>
          <w:p w14:paraId="0493E05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22,372</w:t>
            </w:r>
          </w:p>
        </w:tc>
        <w:tc>
          <w:tcPr>
            <w:tcW w:w="1559" w:type="dxa"/>
            <w:vAlign w:val="center"/>
          </w:tcPr>
          <w:p w14:paraId="3812F27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31,083</w:t>
            </w:r>
          </w:p>
        </w:tc>
        <w:tc>
          <w:tcPr>
            <w:tcW w:w="1559" w:type="dxa"/>
            <w:vAlign w:val="center"/>
          </w:tcPr>
          <w:p w14:paraId="49ED0FF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43,373</w:t>
            </w:r>
          </w:p>
        </w:tc>
        <w:tc>
          <w:tcPr>
            <w:tcW w:w="1559" w:type="dxa"/>
            <w:vAlign w:val="center"/>
          </w:tcPr>
          <w:p w14:paraId="268AEBF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44,370</w:t>
            </w:r>
          </w:p>
        </w:tc>
        <w:tc>
          <w:tcPr>
            <w:tcW w:w="1537" w:type="dxa"/>
            <w:vAlign w:val="center"/>
          </w:tcPr>
          <w:p w14:paraId="3A8B767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44,370</w:t>
            </w:r>
          </w:p>
        </w:tc>
      </w:tr>
      <w:tr w:rsidR="005A5BE2" w:rsidRPr="005A5BE2" w14:paraId="0A22D537" w14:textId="77777777" w:rsidTr="005A5BE2">
        <w:trPr>
          <w:trHeight w:val="292"/>
          <w:jc w:val="center"/>
        </w:trPr>
        <w:tc>
          <w:tcPr>
            <w:tcW w:w="1276" w:type="dxa"/>
          </w:tcPr>
          <w:p w14:paraId="1E6AA2FE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82" w:type="dxa"/>
            <w:vAlign w:val="center"/>
          </w:tcPr>
          <w:p w14:paraId="7BFBA73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13,342.89</w:t>
            </w:r>
          </w:p>
        </w:tc>
        <w:tc>
          <w:tcPr>
            <w:tcW w:w="1559" w:type="dxa"/>
            <w:vAlign w:val="center"/>
          </w:tcPr>
          <w:p w14:paraId="0049D02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13,638.67</w:t>
            </w:r>
          </w:p>
        </w:tc>
        <w:tc>
          <w:tcPr>
            <w:tcW w:w="1559" w:type="dxa"/>
            <w:vAlign w:val="center"/>
          </w:tcPr>
          <w:p w14:paraId="2AC246D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13,916.11</w:t>
            </w:r>
          </w:p>
        </w:tc>
        <w:tc>
          <w:tcPr>
            <w:tcW w:w="1559" w:type="dxa"/>
            <w:vAlign w:val="center"/>
          </w:tcPr>
          <w:p w14:paraId="7A24C9E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14,229.19</w:t>
            </w:r>
          </w:p>
        </w:tc>
        <w:tc>
          <w:tcPr>
            <w:tcW w:w="1537" w:type="dxa"/>
            <w:vAlign w:val="center"/>
          </w:tcPr>
          <w:p w14:paraId="70626753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14,229.19</w:t>
            </w:r>
          </w:p>
        </w:tc>
      </w:tr>
      <w:tr w:rsidR="005A5BE2" w:rsidRPr="005A5BE2" w14:paraId="210F7D34" w14:textId="77777777" w:rsidTr="005A5BE2">
        <w:trPr>
          <w:trHeight w:val="212"/>
          <w:jc w:val="center"/>
        </w:trPr>
        <w:tc>
          <w:tcPr>
            <w:tcW w:w="1276" w:type="dxa"/>
          </w:tcPr>
          <w:p w14:paraId="755A4E68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582" w:type="dxa"/>
            <w:vAlign w:val="center"/>
          </w:tcPr>
          <w:p w14:paraId="247EEB2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46,644</w:t>
            </w:r>
          </w:p>
        </w:tc>
        <w:tc>
          <w:tcPr>
            <w:tcW w:w="1559" w:type="dxa"/>
            <w:vAlign w:val="center"/>
          </w:tcPr>
          <w:p w14:paraId="341055A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46,644</w:t>
            </w:r>
          </w:p>
        </w:tc>
        <w:tc>
          <w:tcPr>
            <w:tcW w:w="1559" w:type="dxa"/>
            <w:vAlign w:val="center"/>
          </w:tcPr>
          <w:p w14:paraId="71B254EF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46,644</w:t>
            </w:r>
          </w:p>
        </w:tc>
        <w:tc>
          <w:tcPr>
            <w:tcW w:w="1559" w:type="dxa"/>
            <w:vAlign w:val="center"/>
          </w:tcPr>
          <w:p w14:paraId="6171454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46,644</w:t>
            </w:r>
          </w:p>
        </w:tc>
        <w:tc>
          <w:tcPr>
            <w:tcW w:w="1537" w:type="dxa"/>
            <w:vAlign w:val="center"/>
          </w:tcPr>
          <w:p w14:paraId="517C1A73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46,644</w:t>
            </w:r>
          </w:p>
        </w:tc>
      </w:tr>
      <w:tr w:rsidR="005A5BE2" w:rsidRPr="005A5BE2" w14:paraId="39FFA35A" w14:textId="77777777" w:rsidTr="005A5BE2">
        <w:trPr>
          <w:trHeight w:val="115"/>
          <w:jc w:val="center"/>
        </w:trPr>
        <w:tc>
          <w:tcPr>
            <w:tcW w:w="1276" w:type="dxa"/>
          </w:tcPr>
          <w:p w14:paraId="6A42FC0B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82" w:type="dxa"/>
            <w:vAlign w:val="center"/>
          </w:tcPr>
          <w:p w14:paraId="26CC2F2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center"/>
          </w:tcPr>
          <w:p w14:paraId="0238C58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center"/>
          </w:tcPr>
          <w:p w14:paraId="56FDA86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36,648</w:t>
            </w:r>
          </w:p>
        </w:tc>
        <w:tc>
          <w:tcPr>
            <w:tcW w:w="1559" w:type="dxa"/>
            <w:vAlign w:val="center"/>
          </w:tcPr>
          <w:p w14:paraId="5C32364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36,648</w:t>
            </w:r>
          </w:p>
        </w:tc>
        <w:tc>
          <w:tcPr>
            <w:tcW w:w="1537" w:type="dxa"/>
            <w:vAlign w:val="center"/>
          </w:tcPr>
          <w:p w14:paraId="0D59683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36,648</w:t>
            </w:r>
          </w:p>
        </w:tc>
      </w:tr>
      <w:tr w:rsidR="005A5BE2" w:rsidRPr="005A5BE2" w14:paraId="7E953AAF" w14:textId="77777777" w:rsidTr="005A5BE2">
        <w:trPr>
          <w:trHeight w:val="362"/>
          <w:jc w:val="center"/>
        </w:trPr>
        <w:tc>
          <w:tcPr>
            <w:tcW w:w="1276" w:type="dxa"/>
          </w:tcPr>
          <w:p w14:paraId="1F2A9554" w14:textId="77777777" w:rsidR="005A5BE2" w:rsidRPr="005A5BE2" w:rsidRDefault="005A5BE2" w:rsidP="005A5B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82" w:type="dxa"/>
            <w:vAlign w:val="center"/>
          </w:tcPr>
          <w:p w14:paraId="3FAF84F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17,283</w:t>
            </w:r>
          </w:p>
        </w:tc>
        <w:tc>
          <w:tcPr>
            <w:tcW w:w="1559" w:type="dxa"/>
            <w:vAlign w:val="center"/>
          </w:tcPr>
          <w:p w14:paraId="4B8DD71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17,283</w:t>
            </w:r>
          </w:p>
        </w:tc>
        <w:tc>
          <w:tcPr>
            <w:tcW w:w="1559" w:type="dxa"/>
            <w:vAlign w:val="center"/>
          </w:tcPr>
          <w:p w14:paraId="1B809C5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18,068</w:t>
            </w:r>
          </w:p>
        </w:tc>
        <w:tc>
          <w:tcPr>
            <w:tcW w:w="1559" w:type="dxa"/>
            <w:vAlign w:val="center"/>
          </w:tcPr>
          <w:p w14:paraId="2FFB78E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18,068</w:t>
            </w:r>
          </w:p>
        </w:tc>
        <w:tc>
          <w:tcPr>
            <w:tcW w:w="1537" w:type="dxa"/>
            <w:vAlign w:val="center"/>
          </w:tcPr>
          <w:p w14:paraId="5D5AC71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18,068</w:t>
            </w:r>
          </w:p>
        </w:tc>
      </w:tr>
    </w:tbl>
    <w:p w14:paraId="74DF461D" w14:textId="48DF6828" w:rsidR="00EE24C5" w:rsidRPr="005A5BE2" w:rsidRDefault="005A5BE2" w:rsidP="005A5BE2">
      <w:pPr>
        <w:spacing w:before="120" w:after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A5BE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5A5B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ชนิดพืช ข้าวโพดเลี้ยงสัตว์</w:t>
      </w:r>
    </w:p>
    <w:tbl>
      <w:tblPr>
        <w:tblStyle w:val="157"/>
        <w:tblW w:w="9016" w:type="dxa"/>
        <w:jc w:val="center"/>
        <w:tblInd w:w="8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537"/>
      </w:tblGrid>
      <w:tr w:rsidR="005A5BE2" w:rsidRPr="005A5BE2" w14:paraId="7F2DF3AE" w14:textId="77777777" w:rsidTr="005A5BE2">
        <w:trPr>
          <w:trHeight w:val="268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6AB25CB9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579C18D2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6214" w:type="dxa"/>
            <w:gridSpan w:val="4"/>
            <w:shd w:val="clear" w:color="auto" w:fill="FFFFFF" w:themeFill="background1"/>
          </w:tcPr>
          <w:p w14:paraId="1A71148C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5A5BE2" w:rsidRPr="005A5BE2" w14:paraId="5C210A07" w14:textId="77777777" w:rsidTr="005A5BE2">
        <w:trPr>
          <w:trHeight w:val="451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20EA5C97" w14:textId="77777777" w:rsidR="005A5BE2" w:rsidRPr="005A5BE2" w:rsidRDefault="005A5BE2" w:rsidP="005A5B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EEC26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18-24</w:t>
            </w:r>
          </w:p>
          <w:p w14:paraId="37A5CAE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6E66E58C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25-31</w:t>
            </w:r>
          </w:p>
          <w:p w14:paraId="7C812AEF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259156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1-7</w:t>
            </w:r>
          </w:p>
          <w:p w14:paraId="2E97C127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ED9C4BF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8-14</w:t>
            </w:r>
          </w:p>
          <w:p w14:paraId="535D9A1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537" w:type="dxa"/>
            <w:shd w:val="clear" w:color="auto" w:fill="FFFFFF" w:themeFill="background1"/>
          </w:tcPr>
          <w:p w14:paraId="48EE5CB8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15-21</w:t>
            </w:r>
          </w:p>
          <w:p w14:paraId="7B67E74A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</w:tr>
      <w:tr w:rsidR="005A5BE2" w:rsidRPr="005A5BE2" w14:paraId="15695100" w14:textId="77777777" w:rsidTr="005A5BE2">
        <w:trPr>
          <w:trHeight w:val="337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7A8A8A07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DE266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27,910.42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75156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81,599.92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C359F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81,343.17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5F96F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99,811.27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bottom"/>
          </w:tcPr>
          <w:p w14:paraId="592FAF6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102,974.79</w:t>
            </w:r>
          </w:p>
        </w:tc>
      </w:tr>
      <w:tr w:rsidR="005A5BE2" w:rsidRPr="005A5BE2" w14:paraId="7BE90303" w14:textId="77777777" w:rsidTr="005A5BE2">
        <w:trPr>
          <w:trHeight w:val="373"/>
          <w:jc w:val="center"/>
        </w:trPr>
        <w:tc>
          <w:tcPr>
            <w:tcW w:w="1384" w:type="dxa"/>
          </w:tcPr>
          <w:p w14:paraId="0455182A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center"/>
          </w:tcPr>
          <w:p w14:paraId="4F8CA85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59" w:type="dxa"/>
            <w:vAlign w:val="center"/>
          </w:tcPr>
          <w:p w14:paraId="622334C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59" w:type="dxa"/>
            <w:vAlign w:val="center"/>
          </w:tcPr>
          <w:p w14:paraId="7BAD677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59" w:type="dxa"/>
            <w:vAlign w:val="center"/>
          </w:tcPr>
          <w:p w14:paraId="4667865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934</w:t>
            </w:r>
          </w:p>
        </w:tc>
        <w:tc>
          <w:tcPr>
            <w:tcW w:w="1537" w:type="dxa"/>
            <w:vAlign w:val="bottom"/>
          </w:tcPr>
          <w:p w14:paraId="0C999B5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4,343.52</w:t>
            </w:r>
          </w:p>
        </w:tc>
      </w:tr>
      <w:tr w:rsidR="005A5BE2" w:rsidRPr="005A5BE2" w14:paraId="24462D57" w14:textId="77777777" w:rsidTr="005A5BE2">
        <w:trPr>
          <w:trHeight w:val="267"/>
          <w:jc w:val="center"/>
        </w:trPr>
        <w:tc>
          <w:tcPr>
            <w:tcW w:w="1384" w:type="dxa"/>
          </w:tcPr>
          <w:p w14:paraId="352582F3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center"/>
          </w:tcPr>
          <w:p w14:paraId="7B1D7DA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3,697</w:t>
            </w:r>
          </w:p>
        </w:tc>
        <w:tc>
          <w:tcPr>
            <w:tcW w:w="1559" w:type="dxa"/>
            <w:vAlign w:val="center"/>
          </w:tcPr>
          <w:p w14:paraId="356AD75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3,697</w:t>
            </w:r>
          </w:p>
        </w:tc>
        <w:tc>
          <w:tcPr>
            <w:tcW w:w="1559" w:type="dxa"/>
            <w:vAlign w:val="center"/>
          </w:tcPr>
          <w:p w14:paraId="5ED43D1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3,697</w:t>
            </w:r>
          </w:p>
        </w:tc>
        <w:tc>
          <w:tcPr>
            <w:tcW w:w="1559" w:type="dxa"/>
            <w:vAlign w:val="center"/>
          </w:tcPr>
          <w:p w14:paraId="0F3840F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22,007</w:t>
            </w:r>
          </w:p>
        </w:tc>
        <w:tc>
          <w:tcPr>
            <w:tcW w:w="1537" w:type="dxa"/>
            <w:vAlign w:val="bottom"/>
          </w:tcPr>
          <w:p w14:paraId="7C214AF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22,007</w:t>
            </w:r>
          </w:p>
        </w:tc>
      </w:tr>
      <w:tr w:rsidR="005A5BE2" w:rsidRPr="005A5BE2" w14:paraId="117B86BB" w14:textId="77777777" w:rsidTr="005A5BE2">
        <w:trPr>
          <w:trHeight w:val="351"/>
          <w:jc w:val="center"/>
        </w:trPr>
        <w:tc>
          <w:tcPr>
            <w:tcW w:w="1384" w:type="dxa"/>
          </w:tcPr>
          <w:p w14:paraId="33463840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center"/>
          </w:tcPr>
          <w:p w14:paraId="27E8BA5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559" w:type="dxa"/>
            <w:vAlign w:val="center"/>
          </w:tcPr>
          <w:p w14:paraId="2641028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559" w:type="dxa"/>
            <w:vAlign w:val="center"/>
          </w:tcPr>
          <w:p w14:paraId="2709EE7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559" w:type="dxa"/>
            <w:vAlign w:val="center"/>
          </w:tcPr>
          <w:p w14:paraId="430E691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3,500</w:t>
            </w:r>
          </w:p>
        </w:tc>
        <w:tc>
          <w:tcPr>
            <w:tcW w:w="1537" w:type="dxa"/>
            <w:vAlign w:val="bottom"/>
          </w:tcPr>
          <w:p w14:paraId="1AE2FFC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3,500</w:t>
            </w:r>
          </w:p>
        </w:tc>
      </w:tr>
      <w:tr w:rsidR="005A5BE2" w:rsidRPr="005A5BE2" w14:paraId="6F80FE8A" w14:textId="77777777" w:rsidTr="005A5BE2">
        <w:trPr>
          <w:trHeight w:val="237"/>
          <w:jc w:val="center"/>
        </w:trPr>
        <w:tc>
          <w:tcPr>
            <w:tcW w:w="1384" w:type="dxa"/>
          </w:tcPr>
          <w:p w14:paraId="4AEC7D10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center"/>
          </w:tcPr>
          <w:p w14:paraId="6D86B37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center"/>
          </w:tcPr>
          <w:p w14:paraId="639ECDB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center"/>
          </w:tcPr>
          <w:p w14:paraId="5E46D36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559" w:type="dxa"/>
            <w:vAlign w:val="center"/>
          </w:tcPr>
          <w:p w14:paraId="5E28DBC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1,676</w:t>
            </w:r>
          </w:p>
        </w:tc>
        <w:tc>
          <w:tcPr>
            <w:tcW w:w="1537" w:type="dxa"/>
            <w:vAlign w:val="bottom"/>
          </w:tcPr>
          <w:p w14:paraId="608528F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</w:tr>
      <w:tr w:rsidR="005A5BE2" w:rsidRPr="005A5BE2" w14:paraId="266073EA" w14:textId="77777777" w:rsidTr="005A5BE2">
        <w:trPr>
          <w:trHeight w:val="283"/>
          <w:jc w:val="center"/>
        </w:trPr>
        <w:tc>
          <w:tcPr>
            <w:tcW w:w="1384" w:type="dxa"/>
          </w:tcPr>
          <w:p w14:paraId="42B1F589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center"/>
          </w:tcPr>
          <w:p w14:paraId="402556E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4,067.42</w:t>
            </w:r>
          </w:p>
        </w:tc>
        <w:tc>
          <w:tcPr>
            <w:tcW w:w="1559" w:type="dxa"/>
            <w:vAlign w:val="center"/>
          </w:tcPr>
          <w:p w14:paraId="7384608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4,222.92</w:t>
            </w:r>
          </w:p>
        </w:tc>
        <w:tc>
          <w:tcPr>
            <w:tcW w:w="1559" w:type="dxa"/>
            <w:vAlign w:val="center"/>
          </w:tcPr>
          <w:p w14:paraId="38779E6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4,424.17</w:t>
            </w:r>
          </w:p>
        </w:tc>
        <w:tc>
          <w:tcPr>
            <w:tcW w:w="1559" w:type="dxa"/>
            <w:vAlign w:val="center"/>
          </w:tcPr>
          <w:p w14:paraId="6005291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4,582.27</w:t>
            </w:r>
          </w:p>
        </w:tc>
        <w:tc>
          <w:tcPr>
            <w:tcW w:w="1537" w:type="dxa"/>
            <w:vAlign w:val="bottom"/>
          </w:tcPr>
          <w:p w14:paraId="4106365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4,582.27</w:t>
            </w:r>
          </w:p>
        </w:tc>
      </w:tr>
      <w:tr w:rsidR="005A5BE2" w:rsidRPr="005A5BE2" w14:paraId="34243ED0" w14:textId="77777777" w:rsidTr="005A5BE2">
        <w:trPr>
          <w:trHeight w:val="206"/>
          <w:jc w:val="center"/>
        </w:trPr>
        <w:tc>
          <w:tcPr>
            <w:tcW w:w="1384" w:type="dxa"/>
          </w:tcPr>
          <w:p w14:paraId="5D4BA196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center"/>
          </w:tcPr>
          <w:p w14:paraId="3982DF9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900</w:t>
            </w:r>
          </w:p>
        </w:tc>
        <w:tc>
          <w:tcPr>
            <w:tcW w:w="1559" w:type="dxa"/>
            <w:vAlign w:val="center"/>
          </w:tcPr>
          <w:p w14:paraId="6CC7A2F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56,019</w:t>
            </w:r>
          </w:p>
        </w:tc>
        <w:tc>
          <w:tcPr>
            <w:tcW w:w="1559" w:type="dxa"/>
            <w:vAlign w:val="center"/>
          </w:tcPr>
          <w:p w14:paraId="41C440D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56,019</w:t>
            </w:r>
          </w:p>
        </w:tc>
        <w:tc>
          <w:tcPr>
            <w:tcW w:w="1559" w:type="dxa"/>
            <w:vAlign w:val="center"/>
          </w:tcPr>
          <w:p w14:paraId="20F840DD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56,019</w:t>
            </w:r>
          </w:p>
        </w:tc>
        <w:tc>
          <w:tcPr>
            <w:tcW w:w="1537" w:type="dxa"/>
            <w:vAlign w:val="bottom"/>
          </w:tcPr>
          <w:p w14:paraId="6EDD201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56,019</w:t>
            </w:r>
          </w:p>
        </w:tc>
      </w:tr>
      <w:tr w:rsidR="005A5BE2" w:rsidRPr="005A5BE2" w14:paraId="2390BB8C" w14:textId="77777777" w:rsidTr="005A5BE2">
        <w:trPr>
          <w:trHeight w:val="112"/>
          <w:jc w:val="center"/>
        </w:trPr>
        <w:tc>
          <w:tcPr>
            <w:tcW w:w="1384" w:type="dxa"/>
          </w:tcPr>
          <w:p w14:paraId="6D8A772B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center"/>
          </w:tcPr>
          <w:p w14:paraId="740AA30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center"/>
          </w:tcPr>
          <w:p w14:paraId="571C5D4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center"/>
          </w:tcPr>
          <w:p w14:paraId="7632D5F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10,685</w:t>
            </w:r>
          </w:p>
        </w:tc>
        <w:tc>
          <w:tcPr>
            <w:tcW w:w="1559" w:type="dxa"/>
            <w:vAlign w:val="center"/>
          </w:tcPr>
          <w:p w14:paraId="1746490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10,685</w:t>
            </w:r>
          </w:p>
        </w:tc>
        <w:tc>
          <w:tcPr>
            <w:tcW w:w="1537" w:type="dxa"/>
            <w:vAlign w:val="bottom"/>
          </w:tcPr>
          <w:p w14:paraId="7E6C80A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10,685</w:t>
            </w:r>
          </w:p>
        </w:tc>
      </w:tr>
      <w:tr w:rsidR="005A5BE2" w:rsidRPr="005A5BE2" w14:paraId="7DEA0416" w14:textId="77777777" w:rsidTr="005A5BE2">
        <w:trPr>
          <w:trHeight w:val="351"/>
          <w:jc w:val="center"/>
        </w:trPr>
        <w:tc>
          <w:tcPr>
            <w:tcW w:w="1384" w:type="dxa"/>
          </w:tcPr>
          <w:p w14:paraId="0277AFEC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center"/>
          </w:tcPr>
          <w:p w14:paraId="44A49DD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236</w:t>
            </w:r>
          </w:p>
        </w:tc>
        <w:tc>
          <w:tcPr>
            <w:tcW w:w="1559" w:type="dxa"/>
            <w:vAlign w:val="center"/>
          </w:tcPr>
          <w:p w14:paraId="7A48284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866</w:t>
            </w:r>
          </w:p>
        </w:tc>
        <w:tc>
          <w:tcPr>
            <w:tcW w:w="1559" w:type="dxa"/>
            <w:vAlign w:val="center"/>
          </w:tcPr>
          <w:p w14:paraId="3D3E479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408</w:t>
            </w:r>
          </w:p>
        </w:tc>
        <w:tc>
          <w:tcPr>
            <w:tcW w:w="1559" w:type="dxa"/>
            <w:vAlign w:val="center"/>
          </w:tcPr>
          <w:p w14:paraId="194C77C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408</w:t>
            </w:r>
          </w:p>
        </w:tc>
        <w:tc>
          <w:tcPr>
            <w:tcW w:w="1537" w:type="dxa"/>
            <w:vAlign w:val="bottom"/>
          </w:tcPr>
          <w:p w14:paraId="259C72B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</w:p>
        </w:tc>
      </w:tr>
    </w:tbl>
    <w:p w14:paraId="782CF904" w14:textId="1358EAA1" w:rsidR="005A5BE2" w:rsidRPr="005A5BE2" w:rsidRDefault="005A5BE2" w:rsidP="005A5BE2">
      <w:pPr>
        <w:spacing w:before="120"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5A5B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มันสำปะหลัง</w:t>
      </w:r>
    </w:p>
    <w:tbl>
      <w:tblPr>
        <w:tblStyle w:val="158"/>
        <w:tblW w:w="8897" w:type="dxa"/>
        <w:jc w:val="center"/>
        <w:tblInd w:w="8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559"/>
        <w:gridCol w:w="1559"/>
        <w:gridCol w:w="1418"/>
      </w:tblGrid>
      <w:tr w:rsidR="005A5BE2" w:rsidRPr="005A5BE2" w14:paraId="7A50CB3F" w14:textId="77777777" w:rsidTr="005A5BE2">
        <w:trPr>
          <w:trHeight w:val="282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68414A60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FFFFFF" w:themeFill="background1"/>
          </w:tcPr>
          <w:p w14:paraId="2BCF454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ครั้งก่อน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14:paraId="49A2818D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5A5BE2" w:rsidRPr="005A5BE2" w14:paraId="6B31EC43" w14:textId="77777777" w:rsidTr="005A5BE2">
        <w:trPr>
          <w:trHeight w:val="474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14:paraId="0892259A" w14:textId="77777777" w:rsidR="005A5BE2" w:rsidRPr="005A5BE2" w:rsidRDefault="005A5BE2" w:rsidP="005A5B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B94635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18-24</w:t>
            </w:r>
          </w:p>
          <w:p w14:paraId="03C7411D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0E19B18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25-31</w:t>
            </w:r>
          </w:p>
          <w:p w14:paraId="0ABD5B06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1D599EC4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1-7</w:t>
            </w:r>
          </w:p>
          <w:p w14:paraId="122C97C7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559" w:type="dxa"/>
            <w:shd w:val="clear" w:color="auto" w:fill="FFFFFF" w:themeFill="background1"/>
          </w:tcPr>
          <w:p w14:paraId="53C76736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8-14</w:t>
            </w:r>
          </w:p>
          <w:p w14:paraId="23CF6C1E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  <w:tc>
          <w:tcPr>
            <w:tcW w:w="1418" w:type="dxa"/>
            <w:shd w:val="clear" w:color="auto" w:fill="FFFFFF" w:themeFill="background1"/>
          </w:tcPr>
          <w:p w14:paraId="67738B25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15-21</w:t>
            </w:r>
          </w:p>
          <w:p w14:paraId="56ADF8E2" w14:textId="77777777" w:rsidR="005A5BE2" w:rsidRPr="005A5BE2" w:rsidRDefault="005A5BE2" w:rsidP="005A5B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65</w:t>
            </w:r>
          </w:p>
        </w:tc>
      </w:tr>
      <w:tr w:rsidR="005A5BE2" w:rsidRPr="005A5BE2" w14:paraId="74C417AD" w14:textId="77777777" w:rsidTr="005A5BE2">
        <w:trPr>
          <w:trHeight w:val="354"/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7541B156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3D18C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24,290.57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66EC000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24,414.57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6C9EAE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24,696.82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0B44878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24,723.07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F0F9B4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24,723.07</w:t>
            </w:r>
          </w:p>
        </w:tc>
      </w:tr>
      <w:tr w:rsidR="005A5BE2" w:rsidRPr="005A5BE2" w14:paraId="1F33669B" w14:textId="77777777" w:rsidTr="005A5BE2">
        <w:trPr>
          <w:trHeight w:val="393"/>
          <w:jc w:val="center"/>
        </w:trPr>
        <w:tc>
          <w:tcPr>
            <w:tcW w:w="1384" w:type="dxa"/>
          </w:tcPr>
          <w:p w14:paraId="21CD4CD9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418" w:type="dxa"/>
            <w:vAlign w:val="center"/>
          </w:tcPr>
          <w:p w14:paraId="5C09E43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028410F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1F8B42B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559" w:type="dxa"/>
            <w:vAlign w:val="bottom"/>
          </w:tcPr>
          <w:p w14:paraId="3C8B842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  <w:tc>
          <w:tcPr>
            <w:tcW w:w="1418" w:type="dxa"/>
            <w:vAlign w:val="bottom"/>
          </w:tcPr>
          <w:p w14:paraId="4F58DD6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330.25</w:t>
            </w:r>
          </w:p>
        </w:tc>
      </w:tr>
      <w:tr w:rsidR="005A5BE2" w:rsidRPr="005A5BE2" w14:paraId="2AC0DAE5" w14:textId="77777777" w:rsidTr="005A5BE2">
        <w:trPr>
          <w:trHeight w:val="281"/>
          <w:jc w:val="center"/>
        </w:trPr>
        <w:tc>
          <w:tcPr>
            <w:tcW w:w="1384" w:type="dxa"/>
          </w:tcPr>
          <w:p w14:paraId="11F41124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418" w:type="dxa"/>
            <w:vAlign w:val="center"/>
          </w:tcPr>
          <w:p w14:paraId="5B425AD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1BA3858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6B46785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559" w:type="dxa"/>
            <w:vAlign w:val="bottom"/>
          </w:tcPr>
          <w:p w14:paraId="098280F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1418" w:type="dxa"/>
            <w:vAlign w:val="bottom"/>
          </w:tcPr>
          <w:p w14:paraId="6E9A266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194</w:t>
            </w:r>
          </w:p>
        </w:tc>
      </w:tr>
      <w:tr w:rsidR="005A5BE2" w:rsidRPr="005A5BE2" w14:paraId="5EA2DE80" w14:textId="77777777" w:rsidTr="005A5BE2">
        <w:trPr>
          <w:trHeight w:val="369"/>
          <w:jc w:val="center"/>
        </w:trPr>
        <w:tc>
          <w:tcPr>
            <w:tcW w:w="1384" w:type="dxa"/>
          </w:tcPr>
          <w:p w14:paraId="439A5F21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418" w:type="dxa"/>
            <w:vAlign w:val="center"/>
          </w:tcPr>
          <w:p w14:paraId="144049F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0162151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2AD0126F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559" w:type="dxa"/>
            <w:vAlign w:val="bottom"/>
          </w:tcPr>
          <w:p w14:paraId="0B60089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  <w:tc>
          <w:tcPr>
            <w:tcW w:w="1418" w:type="dxa"/>
            <w:vAlign w:val="bottom"/>
          </w:tcPr>
          <w:p w14:paraId="7E35524A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8,251</w:t>
            </w:r>
          </w:p>
        </w:tc>
      </w:tr>
      <w:tr w:rsidR="005A5BE2" w:rsidRPr="005A5BE2" w14:paraId="4CC4C0BF" w14:textId="77777777" w:rsidTr="005A5BE2">
        <w:trPr>
          <w:trHeight w:val="249"/>
          <w:jc w:val="center"/>
        </w:trPr>
        <w:tc>
          <w:tcPr>
            <w:tcW w:w="1384" w:type="dxa"/>
          </w:tcPr>
          <w:p w14:paraId="293EAF3D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418" w:type="dxa"/>
            <w:vAlign w:val="center"/>
          </w:tcPr>
          <w:p w14:paraId="64D58FB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6FF7A0D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09E35DB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559" w:type="dxa"/>
            <w:vAlign w:val="bottom"/>
          </w:tcPr>
          <w:p w14:paraId="728FBD26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  <w:tc>
          <w:tcPr>
            <w:tcW w:w="1418" w:type="dxa"/>
            <w:vAlign w:val="bottom"/>
          </w:tcPr>
          <w:p w14:paraId="0F58626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1,387</w:t>
            </w:r>
          </w:p>
        </w:tc>
      </w:tr>
      <w:tr w:rsidR="005A5BE2" w:rsidRPr="005A5BE2" w14:paraId="0523E898" w14:textId="77777777" w:rsidTr="005A5BE2">
        <w:trPr>
          <w:trHeight w:val="298"/>
          <w:jc w:val="center"/>
        </w:trPr>
        <w:tc>
          <w:tcPr>
            <w:tcW w:w="1384" w:type="dxa"/>
          </w:tcPr>
          <w:p w14:paraId="33232E5D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418" w:type="dxa"/>
            <w:vAlign w:val="center"/>
          </w:tcPr>
          <w:p w14:paraId="67B66A7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4,371.32</w:t>
            </w:r>
          </w:p>
        </w:tc>
        <w:tc>
          <w:tcPr>
            <w:tcW w:w="1559" w:type="dxa"/>
            <w:vAlign w:val="bottom"/>
          </w:tcPr>
          <w:p w14:paraId="5C20534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4,495.32</w:t>
            </w:r>
          </w:p>
        </w:tc>
        <w:tc>
          <w:tcPr>
            <w:tcW w:w="1559" w:type="dxa"/>
            <w:vAlign w:val="bottom"/>
          </w:tcPr>
          <w:p w14:paraId="5F273C5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4,777.57</w:t>
            </w:r>
          </w:p>
        </w:tc>
        <w:tc>
          <w:tcPr>
            <w:tcW w:w="1559" w:type="dxa"/>
            <w:vAlign w:val="bottom"/>
          </w:tcPr>
          <w:p w14:paraId="7F42608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4,803.82</w:t>
            </w:r>
          </w:p>
        </w:tc>
        <w:tc>
          <w:tcPr>
            <w:tcW w:w="1418" w:type="dxa"/>
            <w:vAlign w:val="bottom"/>
          </w:tcPr>
          <w:p w14:paraId="307EA24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4,803.82</w:t>
            </w:r>
          </w:p>
        </w:tc>
      </w:tr>
      <w:tr w:rsidR="005A5BE2" w:rsidRPr="005A5BE2" w14:paraId="37374BA8" w14:textId="77777777" w:rsidTr="005A5BE2">
        <w:trPr>
          <w:trHeight w:val="216"/>
          <w:jc w:val="center"/>
        </w:trPr>
        <w:tc>
          <w:tcPr>
            <w:tcW w:w="1384" w:type="dxa"/>
          </w:tcPr>
          <w:p w14:paraId="4D9EB32F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418" w:type="dxa"/>
            <w:vAlign w:val="center"/>
          </w:tcPr>
          <w:p w14:paraId="5C4CF31B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0F17354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08633F1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559" w:type="dxa"/>
            <w:vAlign w:val="bottom"/>
          </w:tcPr>
          <w:p w14:paraId="6278BAA2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  <w:tc>
          <w:tcPr>
            <w:tcW w:w="1418" w:type="dxa"/>
            <w:vAlign w:val="bottom"/>
          </w:tcPr>
          <w:p w14:paraId="4C9CD229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</w:tr>
      <w:tr w:rsidR="005A5BE2" w:rsidRPr="005A5BE2" w14:paraId="5A4E80D4" w14:textId="77777777" w:rsidTr="005A5BE2">
        <w:trPr>
          <w:trHeight w:val="117"/>
          <w:jc w:val="center"/>
        </w:trPr>
        <w:tc>
          <w:tcPr>
            <w:tcW w:w="1384" w:type="dxa"/>
          </w:tcPr>
          <w:p w14:paraId="5F5E40EC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418" w:type="dxa"/>
            <w:vAlign w:val="center"/>
          </w:tcPr>
          <w:p w14:paraId="3DED9638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5EA8BF2E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0ABB239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559" w:type="dxa"/>
            <w:vAlign w:val="bottom"/>
          </w:tcPr>
          <w:p w14:paraId="48508C67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  <w:tc>
          <w:tcPr>
            <w:tcW w:w="1418" w:type="dxa"/>
            <w:vAlign w:val="bottom"/>
          </w:tcPr>
          <w:p w14:paraId="552728A1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8,302</w:t>
            </w:r>
          </w:p>
        </w:tc>
      </w:tr>
      <w:tr w:rsidR="005A5BE2" w:rsidRPr="005A5BE2" w14:paraId="3D5F47D6" w14:textId="77777777" w:rsidTr="005A5BE2">
        <w:trPr>
          <w:trHeight w:val="369"/>
          <w:jc w:val="center"/>
        </w:trPr>
        <w:tc>
          <w:tcPr>
            <w:tcW w:w="1384" w:type="dxa"/>
          </w:tcPr>
          <w:p w14:paraId="10B124C7" w14:textId="77777777" w:rsidR="005A5BE2" w:rsidRPr="005A5BE2" w:rsidRDefault="005A5BE2" w:rsidP="005A5BE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418" w:type="dxa"/>
            <w:vAlign w:val="center"/>
          </w:tcPr>
          <w:p w14:paraId="76DC9F03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08CD2330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40CBADE5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bottom"/>
          </w:tcPr>
          <w:p w14:paraId="60DB12A4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bottom"/>
          </w:tcPr>
          <w:p w14:paraId="4F66FF5C" w14:textId="77777777" w:rsidR="005A5BE2" w:rsidRPr="005A5BE2" w:rsidRDefault="005A5BE2" w:rsidP="00A052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BE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5B16B211" w14:textId="05BA82B3" w:rsidR="00684D72" w:rsidRPr="00684D72" w:rsidRDefault="00684D72" w:rsidP="00684D72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84D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684D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รายงานการระบาดศัตรูพืช</w:t>
      </w:r>
      <w:r w:rsidRPr="00684D7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0BA1809" w14:textId="5C76B6EA" w:rsidR="00684D72" w:rsidRPr="008D01AE" w:rsidRDefault="00684D72" w:rsidP="008D01AE">
      <w:pPr>
        <w:spacing w:line="259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8D01AE">
        <w:rPr>
          <w:rFonts w:ascii="TH SarabunIT๙" w:eastAsia="Calibri" w:hAnsi="TH SarabunIT๙" w:cs="TH SarabunIT๙" w:hint="cs"/>
          <w:sz w:val="32"/>
          <w:szCs w:val="32"/>
          <w:cs/>
        </w:rPr>
        <w:t>การเฝ้าระวังการระบาดของเพลี้ยกระโดดสีน้ำตาล และเพลี้ยกระโดดหลังขาว ในนาข้าว</w:t>
      </w:r>
    </w:p>
    <w:p w14:paraId="309E5D0C" w14:textId="152D7329" w:rsidR="00D05FD0" w:rsidRP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72D71291" w14:textId="700F5A90" w:rsidR="004E640A" w:rsidRPr="00EE1810" w:rsidRDefault="004E640A" w:rsidP="00EE1810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EE181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EE1810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นางพนัช</w:t>
      </w:r>
      <w:proofErr w:type="spellEnd"/>
      <w:r w:rsidR="00EE1810" w:rsidRPr="00A366B8">
        <w:rPr>
          <w:rFonts w:ascii="TH SarabunIT๙" w:hAnsi="TH SarabunIT๙" w:cs="TH SarabunIT๙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3FF048B3" w14:textId="11127E47" w:rsidR="004E640A" w:rsidRPr="00924744" w:rsidRDefault="00924744" w:rsidP="004E640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4.5.1 </w:t>
      </w:r>
      <w:r w:rsidRPr="00924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เร่งรัดการขึ้นทะเบียนและปรับปรุงข้อมูลทะเบียนเกษตรกร ผู้ปลูกข้าวนาปี ปี </w:t>
      </w:r>
      <w:r w:rsidRPr="00924744">
        <w:rPr>
          <w:rFonts w:ascii="TH SarabunIT๙" w:hAnsi="TH SarabunIT๙" w:cs="TH SarabunIT๙"/>
          <w:b/>
          <w:bCs/>
          <w:sz w:val="32"/>
          <w:szCs w:val="32"/>
        </w:rPr>
        <w:t>2565/66</w:t>
      </w:r>
    </w:p>
    <w:p w14:paraId="394C8784" w14:textId="01EBF788" w:rsidR="00924744" w:rsidRPr="00924744" w:rsidRDefault="00924744" w:rsidP="00924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ขอแจ้งให้อำเภอ เร่งรัดดำเนินการบันทึกข้อมูลการขึ้นทะเบียนและปรับปรุงทะเบียนเกษตรกรผู้ปลูกข้าวนาปี ปี </w:t>
      </w:r>
      <w:r w:rsidRPr="00924744">
        <w:rPr>
          <w:rFonts w:ascii="TH SarabunIT๙" w:hAnsi="TH SarabunIT๙" w:cs="TH SarabunIT๙"/>
          <w:sz w:val="32"/>
          <w:szCs w:val="32"/>
        </w:rPr>
        <w:t>2565/66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 รวมถึงพืชอื่น ๆ ในระบบ เมื่อระบบโปรแกรมตรวจสอบความถูกต้องแล้ว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ให้จัดพิมพ์ข้อมูลไปติดประกาศในหมู่บ้าน/ชุมชน เป็นเวลา </w:t>
      </w:r>
      <w:r w:rsidRPr="00924744">
        <w:rPr>
          <w:rFonts w:ascii="TH SarabunIT๙" w:hAnsi="TH SarabunIT๙" w:cs="TH SarabunIT๙"/>
          <w:sz w:val="32"/>
          <w:szCs w:val="32"/>
        </w:rPr>
        <w:t>3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 วัน และ/หรือจัดประชาคมเพิ่มเติมภายในหมู่บ้าน/ชุมชน เพื่อตรวจสอบข้อมูล โดยต้องดำเนินการทุกชนิดพืช ทั้งแปลงเดิมและแปลงใหม่ เพื่อให้เกษตรกรในหมู่บ้าน/ชุมชนนั้นตรวจสอบ โดยเกษตรกรต้องลงชื่อยืนยัน ความถูกต้องข้อมูลของตนเอง มิฉะนั้นจะถือว่า ไม่ผ่านการตรวจสอบ หรือสามารถคัดค้าน หากข้อมูลของตนเองหรือเกษตรกรรายอื่นไม่ถูกต้อง จากนั้นให้คณะทำงานตรวจสอบการขึ้นทะเบียนเกษตรกร ระดับหมู่บ้าน ลงชื่อ เพื่อรับทราบผลการติดประกาศ และ/หรือผลการประชาคม ทั้งนี้ กำชับเจ้าหน้าที่ในการขึ้นทะเบียนและปรับปรุงทะเบียนเกษตรกรให้รอบคอบ รัดกุม เป็นไปตามกำหนดเวลา อย่าให้เกิดความเสียหาย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กับทางราชการ </w:t>
      </w:r>
    </w:p>
    <w:p w14:paraId="429D3F9C" w14:textId="5483CDC8" w:rsidR="00924744" w:rsidRPr="00924744" w:rsidRDefault="00924744" w:rsidP="009247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74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ผลการขึ้นทะเบียนเกษตรกรผู้ปลูกข้าวนาปี ตามที่ตั้งแปลง ปี </w:t>
      </w:r>
      <w:r w:rsidRPr="00924744">
        <w:rPr>
          <w:rFonts w:ascii="TH SarabunIT๙" w:hAnsi="TH SarabunIT๙" w:cs="TH SarabunIT๙"/>
          <w:b/>
          <w:bCs/>
          <w:sz w:val="32"/>
          <w:szCs w:val="32"/>
        </w:rPr>
        <w:t xml:space="preserve">2565/66 </w:t>
      </w:r>
    </w:p>
    <w:p w14:paraId="0D833207" w14:textId="5F7A6665" w:rsidR="00924744" w:rsidRDefault="00924744" w:rsidP="00924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4744">
        <w:rPr>
          <w:rFonts w:ascii="TH SarabunIT๙" w:hAnsi="TH SarabunIT๙" w:cs="TH SarabunIT๙"/>
          <w:sz w:val="32"/>
          <w:szCs w:val="32"/>
        </w:rPr>
        <w:t>(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ตัดยอดข้อมูล ณ วันที่ </w:t>
      </w:r>
      <w:r w:rsidRPr="00924744">
        <w:rPr>
          <w:rFonts w:ascii="TH SarabunIT๙" w:hAnsi="TH SarabunIT๙" w:cs="TH SarabunIT๙"/>
          <w:sz w:val="32"/>
          <w:szCs w:val="32"/>
        </w:rPr>
        <w:t>25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924744">
        <w:rPr>
          <w:rFonts w:ascii="TH SarabunIT๙" w:hAnsi="TH SarabunIT๙" w:cs="TH SarabunIT๙"/>
          <w:sz w:val="32"/>
          <w:szCs w:val="32"/>
        </w:rPr>
        <w:t>2565)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5"/>
        <w:gridCol w:w="914"/>
        <w:gridCol w:w="922"/>
        <w:gridCol w:w="1177"/>
        <w:gridCol w:w="914"/>
        <w:gridCol w:w="814"/>
        <w:gridCol w:w="1179"/>
        <w:gridCol w:w="914"/>
        <w:gridCol w:w="814"/>
        <w:gridCol w:w="1071"/>
      </w:tblGrid>
      <w:tr w:rsidR="00924744" w:rsidRPr="00A052D4" w14:paraId="27F81B19" w14:textId="77777777" w:rsidTr="00924744">
        <w:trPr>
          <w:trHeight w:val="375"/>
          <w:tblHeader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vAlign w:val="center"/>
            <w:hideMark/>
          </w:tcPr>
          <w:p w14:paraId="3E9B7954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จังหวัด/อำเภอ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6D8A5278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บันทึก(รวม)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6E8AC651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จัดชุดตรวจสอบ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5CE71406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ผ่านการตรวจสอบ</w:t>
            </w:r>
          </w:p>
        </w:tc>
      </w:tr>
      <w:tr w:rsidR="00924744" w:rsidRPr="00A052D4" w14:paraId="21F7718A" w14:textId="77777777" w:rsidTr="00924744">
        <w:trPr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DA7" w14:textId="77777777" w:rsidR="00924744" w:rsidRPr="00A052D4" w:rsidRDefault="00924744" w:rsidP="00924744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17F9CC20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6518B639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แปลง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0013974E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เนื้อที่ (ไร่)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0AA042B6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412BFC83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แปลง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4F82FE28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เนื้อที่ (ไร่)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6F5D209E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ครัวเรือน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62B9304D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แปลง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EFF"/>
            <w:noWrap/>
            <w:hideMark/>
          </w:tcPr>
          <w:p w14:paraId="757EF12E" w14:textId="77777777" w:rsidR="00924744" w:rsidRPr="00A052D4" w:rsidRDefault="00924744" w:rsidP="009247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เนื้อที่ (ไร่)</w:t>
            </w:r>
          </w:p>
        </w:tc>
      </w:tr>
      <w:tr w:rsidR="00924744" w:rsidRPr="00A052D4" w14:paraId="5AE9E94F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B907A" w14:textId="77777777" w:rsidR="00924744" w:rsidRPr="00A052D4" w:rsidRDefault="00924744" w:rsidP="00924744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แพร่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726DE4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41,385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EE87EF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105,344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71E1E04B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282,620.75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6A2D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32,749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820D3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85,333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41BB2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233,009.95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B62AC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8,306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94CDB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22,350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4DE1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052D4">
              <w:rPr>
                <w:rFonts w:ascii="TH SarabunIT๙" w:hAnsi="TH SarabunIT๙" w:cs="TH SarabunIT๙"/>
                <w:b/>
                <w:bCs/>
                <w:szCs w:val="24"/>
              </w:rPr>
              <w:t>56,935.52</w:t>
            </w:r>
          </w:p>
        </w:tc>
      </w:tr>
      <w:tr w:rsidR="00924744" w:rsidRPr="00A052D4" w14:paraId="0F2A82EF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4F51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เมืองแพร่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F7CB8B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7,381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48434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21,298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054AB67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52,961.50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46D6BD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7,240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8CC8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20,812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B35E7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51,622.62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FB71C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4,016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F07EFF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11,153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44BD9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27,129.84</w:t>
            </w:r>
          </w:p>
        </w:tc>
      </w:tr>
      <w:tr w:rsidR="00924744" w:rsidRPr="00A052D4" w14:paraId="47E2F8FD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B0F6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ร้องกวาง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AAB8A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4,722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7B2FCB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10,584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5DE5571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33,581.73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AC6C0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4,651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B792D5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10,356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88E27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32,923.09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6527C7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1,764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B3E5B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18BF5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11,997.68</w:t>
            </w:r>
          </w:p>
        </w:tc>
      </w:tr>
      <w:tr w:rsidR="00924744" w:rsidRPr="00A052D4" w14:paraId="4517C6B6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6EA95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lastRenderedPageBreak/>
              <w:t>ลอง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124CD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7,512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9BCF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16,632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6D738E7F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40,950.18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2E8983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5E254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779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C9FC7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2,517.13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69CD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B045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829EE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91.38</w:t>
            </w:r>
          </w:p>
        </w:tc>
      </w:tr>
      <w:tr w:rsidR="00924744" w:rsidRPr="00A052D4" w14:paraId="558CB30E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EFB13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สูงเม่น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62E243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5,673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8F26C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19,842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03CFF65E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42,705.36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2B25AD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5,617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513A2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19,615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31085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42,239.60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19DC88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987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2E089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3,403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0CC275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7,239.45</w:t>
            </w:r>
          </w:p>
        </w:tc>
      </w:tr>
      <w:tr w:rsidR="00924744" w:rsidRPr="00A052D4" w14:paraId="67B7EE41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14E7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เด่นชัย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49C3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1,990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59A99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4,899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57CC0E3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14,629.73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4A910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1,959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AA77BC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4,837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03800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14,414.62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30FD2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1,201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D11B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3,081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4CA08D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8,949.95</w:t>
            </w:r>
          </w:p>
        </w:tc>
      </w:tr>
      <w:tr w:rsidR="00924744" w:rsidRPr="00A052D4" w14:paraId="4C2703F5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C13D3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สอง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D141D3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5,795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D6E9A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13,378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4ECEC01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44,552.08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AC78C3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4,588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A1D07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10,592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C665C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37,103.12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3B5E41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9BD13C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B6BABF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36.26</w:t>
            </w:r>
          </w:p>
        </w:tc>
      </w:tr>
      <w:tr w:rsidR="00924744" w:rsidRPr="00A052D4" w14:paraId="7FA82B3B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AE4A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วังชิ้น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5E1005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6,937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996011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12,962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73073441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34,561.14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6C97C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6,853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077201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12,767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AD5992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34,112.66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51FB45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17FF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419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376199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876.96</w:t>
            </w:r>
          </w:p>
        </w:tc>
      </w:tr>
      <w:tr w:rsidR="00924744" w:rsidRPr="00A052D4" w14:paraId="51ABB074" w14:textId="77777777" w:rsidTr="00924744">
        <w:trPr>
          <w:trHeight w:val="375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F71FD" w14:textId="77777777" w:rsidR="00924744" w:rsidRPr="00A052D4" w:rsidRDefault="00924744" w:rsidP="00924744">
            <w:pPr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  <w:cs/>
              </w:rPr>
              <w:t>หนองม่วงไข่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14E4FB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2,312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14494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5,749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0D0C1F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18,679.02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AE4FFD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2,255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F7147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5,575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E99EDD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18,077.11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0579A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132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ADAE8C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0E1796" w14:textId="77777777" w:rsidR="00924744" w:rsidRPr="00A052D4" w:rsidRDefault="00924744" w:rsidP="00924744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A052D4">
              <w:rPr>
                <w:rFonts w:ascii="TH SarabunIT๙" w:hAnsi="TH SarabunIT๙" w:cs="TH SarabunIT๙"/>
                <w:szCs w:val="24"/>
              </w:rPr>
              <w:t>614.01</w:t>
            </w:r>
          </w:p>
        </w:tc>
      </w:tr>
    </w:tbl>
    <w:p w14:paraId="7D22EDE9" w14:textId="0D888DA3" w:rsidR="00924744" w:rsidRPr="00924744" w:rsidRDefault="00924744" w:rsidP="00924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ข้อสังเกต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 : ข้อมูลผลการขึ้นทะเบียนเกษตรกรผู้ปลูกข้าวนาปี ตามที่ตั้งแปลง ปี 2564/65 จังหวัดแพร่ มีครัวเรือนเกษตรกรมาแจ้งขึ้นทะเบียนเกษตรกร ผู้ปลูกข้าวนาปี จำนวน 43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>853 ครัวเรือน พื้นที่ 298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>849.46 ไร่ โดยแบ่งเป็น อำเภอเมืองแพร่ พื้นที่ 55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>693.93 ไร่ อำเภอร้องกวาง พื้นที่ 35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564.25 ไร่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pacing w:val="-4"/>
          <w:sz w:val="32"/>
          <w:szCs w:val="32"/>
          <w:cs/>
        </w:rPr>
        <w:t>อำเภอลอง 44</w:t>
      </w:r>
      <w:r w:rsidRPr="0092474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924744">
        <w:rPr>
          <w:rFonts w:ascii="TH SarabunIT๙" w:hAnsi="TH SarabunIT๙" w:cs="TH SarabunIT๙"/>
          <w:spacing w:val="-4"/>
          <w:sz w:val="32"/>
          <w:szCs w:val="32"/>
          <w:cs/>
        </w:rPr>
        <w:t>091.61 ไร่ อำเภอสูงเม่น 45</w:t>
      </w:r>
      <w:r w:rsidRPr="0092474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924744">
        <w:rPr>
          <w:rFonts w:ascii="TH SarabunIT๙" w:hAnsi="TH SarabunIT๙" w:cs="TH SarabunIT๙"/>
          <w:spacing w:val="-4"/>
          <w:sz w:val="32"/>
          <w:szCs w:val="32"/>
          <w:cs/>
        </w:rPr>
        <w:t>688.30 ไร่ อำเภอเด่นชัย 14</w:t>
      </w:r>
      <w:r w:rsidRPr="0092474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924744">
        <w:rPr>
          <w:rFonts w:ascii="TH SarabunIT๙" w:hAnsi="TH SarabunIT๙" w:cs="TH SarabunIT๙"/>
          <w:spacing w:val="-4"/>
          <w:sz w:val="32"/>
          <w:szCs w:val="32"/>
          <w:cs/>
        </w:rPr>
        <w:t>975.71 ไร่ อำเภอสอง 47</w:t>
      </w:r>
      <w:r w:rsidRPr="00924744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924744">
        <w:rPr>
          <w:rFonts w:ascii="TH SarabunIT๙" w:hAnsi="TH SarabunIT๙" w:cs="TH SarabunIT๙"/>
          <w:spacing w:val="-4"/>
          <w:sz w:val="32"/>
          <w:szCs w:val="32"/>
          <w:cs/>
        </w:rPr>
        <w:t>244.32 ไร่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 อำเภอวังชิ้น 35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>910.33 ไร่ และอำเภอหนองม่วงไข่ 19</w:t>
      </w:r>
      <w:r w:rsidRPr="00924744">
        <w:rPr>
          <w:rFonts w:ascii="TH SarabunIT๙" w:hAnsi="TH SarabunIT๙" w:cs="TH SarabunIT๙"/>
          <w:sz w:val="32"/>
          <w:szCs w:val="32"/>
        </w:rPr>
        <w:t>,</w:t>
      </w:r>
      <w:r w:rsidRPr="00924744">
        <w:rPr>
          <w:rFonts w:ascii="TH SarabunIT๙" w:hAnsi="TH SarabunIT๙" w:cs="TH SarabunIT๙"/>
          <w:sz w:val="32"/>
          <w:szCs w:val="32"/>
          <w:cs/>
        </w:rPr>
        <w:t>681.01 ไร่</w:t>
      </w:r>
    </w:p>
    <w:p w14:paraId="0EB94E10" w14:textId="1F326DF9" w:rsidR="00924744" w:rsidRPr="00924744" w:rsidRDefault="00924744" w:rsidP="009247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4744">
        <w:rPr>
          <w:rFonts w:ascii="TH SarabunIT๙" w:hAnsi="TH SarabunIT๙" w:cs="TH SarabunIT๙"/>
          <w:b/>
          <w:bCs/>
          <w:sz w:val="32"/>
          <w:szCs w:val="32"/>
        </w:rPr>
        <w:t xml:space="preserve">4.5.2 </w:t>
      </w:r>
      <w:r w:rsidRPr="009247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การจัดทำปฏิทินผลผลิตสินค้าเกษตรรายเดือนระดับจังหวัด ปี </w:t>
      </w:r>
      <w:r w:rsidRPr="00924744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0A9631F6" w14:textId="66435601" w:rsidR="00924744" w:rsidRDefault="00924744" w:rsidP="00924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ในการดำเนินงาน ปี </w:t>
      </w:r>
      <w:r w:rsidRPr="00924744">
        <w:rPr>
          <w:rFonts w:ascii="TH SarabunIT๙" w:hAnsi="TH SarabunIT๙" w:cs="TH SarabunIT๙"/>
          <w:sz w:val="32"/>
          <w:szCs w:val="32"/>
        </w:rPr>
        <w:t xml:space="preserve">2565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สำนักงานเศรษฐกิจการเกษตร ได้มีการปรับปรุงระบบปฏิทินผลผลิตสินค้าเกษตรรายเดือนระดับจังหวัด </w:t>
      </w:r>
      <w:r w:rsidRPr="00924744">
        <w:rPr>
          <w:rFonts w:ascii="TH SarabunIT๙" w:hAnsi="TH SarabunIT๙" w:cs="TH SarabunIT๙"/>
          <w:sz w:val="32"/>
          <w:szCs w:val="32"/>
        </w:rPr>
        <w:t xml:space="preserve">http://pcc.oae.go.th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เพื่ออำนวยความสะดวกต่อผู้ใช้งานในการบันทึก แสดงผล และใช้ประโยชน์จากข้อมูล และรองรับการบันทึกข้อมูลของหน่วยงานในระดับอำเภอ ซึ่งในปี </w:t>
      </w:r>
      <w:r w:rsidRPr="00924744">
        <w:rPr>
          <w:rFonts w:ascii="TH SarabunIT๙" w:hAnsi="TH SarabunIT๙" w:cs="TH SarabunIT๙"/>
          <w:sz w:val="32"/>
          <w:szCs w:val="32"/>
        </w:rPr>
        <w:t xml:space="preserve">2565 </w:t>
      </w:r>
      <w:r w:rsidRPr="00924744">
        <w:rPr>
          <w:rFonts w:ascii="TH SarabunIT๙" w:hAnsi="TH SarabunIT๙" w:cs="TH SarabunIT๙"/>
          <w:sz w:val="32"/>
          <w:szCs w:val="32"/>
          <w:cs/>
        </w:rPr>
        <w:t>ได้มีการเพิ่มบัญชีชื่อผู้ใช้ พร้อมรหัสผ่าน สำหรับสำนักงานเกษตรอำเ</w:t>
      </w:r>
      <w:r>
        <w:rPr>
          <w:rFonts w:ascii="TH SarabunIT๙" w:hAnsi="TH SarabunIT๙" w:cs="TH SarabunIT๙"/>
          <w:sz w:val="32"/>
          <w:szCs w:val="32"/>
          <w:cs/>
        </w:rPr>
        <w:t xml:space="preserve">ภอในการจัดทำและบันทึกข้อมูล </w:t>
      </w:r>
      <w:r w:rsidRPr="00924744">
        <w:rPr>
          <w:rFonts w:ascii="TH SarabunIT๙" w:hAnsi="TH SarabunIT๙" w:cs="TH SarabunIT๙"/>
          <w:sz w:val="32"/>
          <w:szCs w:val="32"/>
          <w:cs/>
        </w:rPr>
        <w:t>สามารถบันทึกข้อมูล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ในระบบฯ ได้ตั้งแต่วันที่ </w:t>
      </w:r>
      <w:r w:rsidRPr="00924744">
        <w:rPr>
          <w:rFonts w:ascii="TH SarabunIT๙" w:hAnsi="TH SarabunIT๙" w:cs="TH SarabunIT๙"/>
          <w:sz w:val="32"/>
          <w:szCs w:val="32"/>
        </w:rPr>
        <w:t xml:space="preserve">1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924744">
        <w:rPr>
          <w:rFonts w:ascii="TH SarabunIT๙" w:hAnsi="TH SarabunIT๙" w:cs="TH SarabunIT๙"/>
          <w:sz w:val="32"/>
          <w:szCs w:val="32"/>
        </w:rPr>
        <w:t xml:space="preserve">2565 </w:t>
      </w:r>
      <w:r w:rsidRPr="00924744">
        <w:rPr>
          <w:rFonts w:ascii="TH SarabunIT๙" w:hAnsi="TH SarabunIT๙" w:cs="TH SarabunIT๙"/>
          <w:sz w:val="32"/>
          <w:szCs w:val="32"/>
          <w:cs/>
        </w:rPr>
        <w:t>เป็นต้นไป โดยมีสำนักงานเกษตรจังหวัดแพร่ เป็นผู้ตรวจทานข้อมูลด้านพืช และสำนักงานเกษตรและสหกรณ์จังหวัด เป็นหน่วยงานประสานการดำเนินงานในภาพรวมของจังหวัด และนำเข้าสู่กระบวนการกลั่นกรองในระดับจังหวัด โดยใช้กลไกของคณะทำงานขับเคลื่อนงานด้านการเกษตรระดับอำเภอ ทำหน้าที่กลั่นกรองข้อมูลปฏิทินในระดับจังหวัด/อำเภอ และคณะอนุกรรมการพัฒนาการเกษตรและสหกรณ์ ระดับจังหวัด (</w:t>
      </w:r>
      <w:proofErr w:type="spellStart"/>
      <w:r w:rsidRPr="00924744">
        <w:rPr>
          <w:rFonts w:ascii="TH SarabunIT๙" w:hAnsi="TH SarabunIT๙" w:cs="TH SarabunIT๙"/>
          <w:sz w:val="32"/>
          <w:szCs w:val="32"/>
          <w:cs/>
        </w:rPr>
        <w:t>อพก</w:t>
      </w:r>
      <w:proofErr w:type="spellEnd"/>
      <w:r w:rsidRPr="00924744">
        <w:rPr>
          <w:rFonts w:ascii="TH SarabunIT๙" w:hAnsi="TH SarabunIT๙" w:cs="TH SarabunIT๙"/>
          <w:sz w:val="32"/>
          <w:szCs w:val="32"/>
          <w:cs/>
        </w:rPr>
        <w:t xml:space="preserve">.) รับทราบผลการจัดทำปฏิทินฯ และการใช้ประโยชน์ข้อมูลปฏิทินฯ (รายละเอียดตามที่ได้มีการประชุมชี้แจงการจัดทำปฏิทินผลผลิตสินค้าเกษตรรายเดือนระดับจังหวัดเพื่อการบริหารจัดการความมั่นคงด้านอาหารและโภชนาการ ประจำปี </w:t>
      </w:r>
      <w:r w:rsidRPr="00924744">
        <w:rPr>
          <w:rFonts w:ascii="TH SarabunIT๙" w:hAnsi="TH SarabunIT๙" w:cs="TH SarabunIT๙"/>
          <w:sz w:val="32"/>
          <w:szCs w:val="32"/>
        </w:rPr>
        <w:t xml:space="preserve">2565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924744">
        <w:rPr>
          <w:rFonts w:ascii="TH SarabunIT๙" w:hAnsi="TH SarabunIT๙" w:cs="TH SarabunIT๙"/>
          <w:sz w:val="32"/>
          <w:szCs w:val="32"/>
        </w:rPr>
        <w:t xml:space="preserve">21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924744">
        <w:rPr>
          <w:rFonts w:ascii="TH SarabunIT๙" w:hAnsi="TH SarabunIT๙" w:cs="TH SarabunIT๙"/>
          <w:sz w:val="32"/>
          <w:szCs w:val="32"/>
        </w:rPr>
        <w:t xml:space="preserve">2565 </w:t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ผ่านระบบออนไลน์ </w:t>
      </w:r>
      <w:r w:rsidRPr="00924744">
        <w:rPr>
          <w:rFonts w:ascii="TH SarabunIT๙" w:hAnsi="TH SarabunIT๙" w:cs="TH SarabunIT๙"/>
          <w:sz w:val="32"/>
          <w:szCs w:val="32"/>
        </w:rPr>
        <w:t xml:space="preserve">Facebook Live </w:t>
      </w:r>
      <w:r w:rsidRPr="00924744">
        <w:rPr>
          <w:rFonts w:ascii="TH SarabunIT๙" w:hAnsi="TH SarabunIT๙" w:cs="TH SarabunIT๙"/>
          <w:sz w:val="32"/>
          <w:szCs w:val="32"/>
          <w:cs/>
        </w:rPr>
        <w:t>เศรษฐกิจการเกษตร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z w:val="32"/>
          <w:szCs w:val="32"/>
          <w:cs/>
        </w:rPr>
        <w:t xml:space="preserve">เพื่อประชาชน ซึ่งสามารถรับฟังย้อนหลังได้) </w:t>
      </w:r>
    </w:p>
    <w:p w14:paraId="6CB1AF36" w14:textId="40474B04" w:rsidR="00924744" w:rsidRDefault="00924744" w:rsidP="009247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4744">
        <w:rPr>
          <w:rFonts w:ascii="TH SarabunIT๙" w:hAnsi="TH SarabunIT๙" w:cs="TH SarabunIT๙"/>
          <w:sz w:val="32"/>
          <w:szCs w:val="32"/>
          <w:cs/>
        </w:rPr>
        <w:t>***ทั้งนี้ หากสำนักงานเกษตรจังหวัดแพร่ ได้รับชื่อผู้ใช้งานและรหัสผ่านในการเข้าระบบบันทึก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924744">
        <w:rPr>
          <w:rFonts w:ascii="TH SarabunIT๙" w:hAnsi="TH SarabunIT๙" w:cs="TH SarabunIT๙"/>
          <w:sz w:val="32"/>
          <w:szCs w:val="32"/>
          <w:cs/>
        </w:rPr>
        <w:t>ในระดับอำเภอจากหน่วยงานที่เกี่ยวข้องแล้ว จะแจ้งให้ทราบอีกครั้ง***</w:t>
      </w:r>
    </w:p>
    <w:p w14:paraId="699E3787" w14:textId="285A7099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021D6F8" w14:textId="2FAA3725" w:rsidR="004E640A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4.6 </w:t>
      </w:r>
      <w:r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อำเภอเด่นชัย</w:t>
      </w:r>
      <w:r w:rsidR="00EE18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181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E1810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EE1810"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 w:rsidR="00EE1810"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 w:rsidR="00EE18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E1810"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 แจ้งวาระ ดังนี้</w:t>
      </w:r>
    </w:p>
    <w:p w14:paraId="2E86510D" w14:textId="1296BA24" w:rsidR="00A21084" w:rsidRPr="00A21084" w:rsidRDefault="00A21084" w:rsidP="00A21084">
      <w:pPr>
        <w:rPr>
          <w:rFonts w:ascii="TH SarabunIT๙" w:hAnsi="TH SarabunIT๙" w:cs="TH SarabunIT๙" w:hint="cs"/>
          <w:sz w:val="32"/>
          <w:szCs w:val="32"/>
          <w:cs/>
        </w:rPr>
      </w:pPr>
      <w:r w:rsidRPr="00A2108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1084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เดือน กันยายน 2565</w:t>
      </w:r>
    </w:p>
    <w:p w14:paraId="2D4096B3" w14:textId="57C084CD" w:rsidR="004E640A" w:rsidRDefault="00A21084" w:rsidP="00A2108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1) 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ผลการปรับปรุงทะเบียนเกษตรกรสำนักงานเกษตรอำเภอเด่นชัย</w:t>
      </w:r>
      <w:r w:rsidRPr="00A21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ตัดยอด</w:t>
      </w:r>
      <w:r w:rsidRPr="00A21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วันที่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21084">
        <w:rPr>
          <w:rFonts w:ascii="TH SarabunIT๙" w:hAnsi="TH SarabunIT๙" w:cs="TH SarabunIT๙"/>
          <w:spacing w:val="-4"/>
          <w:sz w:val="32"/>
          <w:szCs w:val="32"/>
        </w:rPr>
        <w:t xml:space="preserve">26 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กันยายน </w:t>
      </w:r>
      <w:r w:rsidRPr="00A21084">
        <w:rPr>
          <w:rFonts w:ascii="TH SarabunIT๙" w:hAnsi="TH SarabunIT๙" w:cs="TH SarabunIT๙"/>
          <w:spacing w:val="-4"/>
          <w:sz w:val="32"/>
          <w:szCs w:val="32"/>
        </w:rPr>
        <w:t>2565</w:t>
      </w:r>
    </w:p>
    <w:p w14:paraId="6FDD4F53" w14:textId="77777777" w:rsidR="00A21084" w:rsidRPr="00A21084" w:rsidRDefault="00A21084" w:rsidP="00A2108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เป้าหมาย </w:t>
      </w:r>
      <w:r w:rsidRPr="00A21084">
        <w:rPr>
          <w:rFonts w:ascii="TH SarabunIT๙" w:hAnsi="TH SarabunIT๙" w:cs="TH SarabunIT๙"/>
          <w:spacing w:val="-4"/>
          <w:sz w:val="32"/>
          <w:szCs w:val="32"/>
        </w:rPr>
        <w:t>3,200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</w:t>
      </w:r>
    </w:p>
    <w:p w14:paraId="18390982" w14:textId="1DE2596F" w:rsidR="00A21084" w:rsidRPr="00A21084" w:rsidRDefault="00A21084" w:rsidP="00A2108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21084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ขึ้นทะเบียนเกษตรกรแล้ว </w:t>
      </w:r>
      <w:r w:rsidRPr="00A21084">
        <w:rPr>
          <w:rFonts w:ascii="TH SarabunIT๙" w:hAnsi="TH SarabunIT๙" w:cs="TH SarabunIT๙"/>
          <w:spacing w:val="-4"/>
          <w:sz w:val="32"/>
          <w:szCs w:val="32"/>
        </w:rPr>
        <w:t>2,950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</w:t>
      </w:r>
    </w:p>
    <w:p w14:paraId="0FB384BE" w14:textId="1AD7937B" w:rsidR="00A21084" w:rsidRDefault="00A21084" w:rsidP="00A2108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21084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92.1875</w:t>
      </w:r>
    </w:p>
    <w:p w14:paraId="5B4191DA" w14:textId="5E08FAD1" w:rsidR="00A21084" w:rsidRDefault="00A21084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ลงพื้นที่ตรวจสอบข้อมูลแปลงเพาะปลูกที่ขึ้นทะเบียนเกษตรกร</w:t>
      </w:r>
    </w:p>
    <w:p w14:paraId="198B1538" w14:textId="4A00E7CB" w:rsidR="00A21084" w:rsidRDefault="00A21084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3) </w:t>
      </w:r>
      <w:r w:rsidR="00A51153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</w:t>
      </w:r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ประชุมคณะกรรมการแปลงใหญ่และศูนย์เรียนรู้การเพิ่มประสิทธิภาพการผลิตสินค้าเกษตร (</w:t>
      </w:r>
      <w:proofErr w:type="spellStart"/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ศพก</w:t>
      </w:r>
      <w:proofErr w:type="spellEnd"/>
      <w:r w:rsidRPr="00A21084">
        <w:rPr>
          <w:rFonts w:ascii="TH SarabunIT๙" w:hAnsi="TH SarabunIT๙" w:cs="TH SarabunIT๙"/>
          <w:spacing w:val="-4"/>
          <w:sz w:val="32"/>
          <w:szCs w:val="32"/>
          <w:cs/>
        </w:rPr>
        <w:t>.) ระดับจังหวัด ครั้งที่ 4/2565 ผ่านระบบออนไลน์ (</w:t>
      </w:r>
      <w:r w:rsidRPr="00A21084">
        <w:rPr>
          <w:rFonts w:ascii="TH SarabunIT๙" w:hAnsi="TH SarabunIT๙" w:cs="TH SarabunIT๙"/>
          <w:spacing w:val="-4"/>
          <w:sz w:val="32"/>
          <w:szCs w:val="32"/>
        </w:rPr>
        <w:t>Zoom)</w:t>
      </w:r>
    </w:p>
    <w:p w14:paraId="0ACB3F1F" w14:textId="2F385F1B" w:rsidR="00FA1D19" w:rsidRDefault="00FA1D19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4) </w:t>
      </w:r>
      <w:r w:rsidR="00A51153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FA1D19">
        <w:rPr>
          <w:rFonts w:ascii="TH SarabunIT๙" w:hAnsi="TH SarabunIT๙" w:cs="TH SarabunIT๙"/>
          <w:spacing w:val="-4"/>
          <w:sz w:val="32"/>
          <w:szCs w:val="32"/>
          <w:cs/>
        </w:rPr>
        <w:t>สัมมนาอารักขาพืช(รูปแบบออนไลน์) ภายใต้โครงการศูนย์เรียนรู้การเพิ่มประสิทธิภาพการผลิตสินค้าเกษตร ปี 2565</w:t>
      </w:r>
    </w:p>
    <w:p w14:paraId="1FC92A5E" w14:textId="24B0D717" w:rsidR="00A51153" w:rsidRDefault="00A51153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5) </w:t>
      </w:r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ร่วมการอบรมวิทยากร(ครู ก) เรื่อง การพัฒนาองค์ความรู้การป้องกันกำจัดโรคใบด่างมันสำปะหลังเพื่อสนับสนุน 6 มาตรการจัดการโรคใบด่างมันสำปะหลัง รูปแบบออนไลน์</w:t>
      </w:r>
    </w:p>
    <w:p w14:paraId="20A548CE" w14:textId="15785E84" w:rsidR="00A51153" w:rsidRDefault="00A51153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6) </w:t>
      </w:r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ประชุมชี้แจงการจัดทำปฏิทินผลผลิตสินค้าเกษตรรายเดือนระดับจังหวัดเพื่อการบริหารจัดการความมั่นคงอาหารและโภชนาการ ประจำปี 2565</w:t>
      </w:r>
    </w:p>
    <w:p w14:paraId="45CEB7AF" w14:textId="355E1107" w:rsidR="00A51153" w:rsidRDefault="00A51153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7) </w:t>
      </w:r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ร่วมกิจกรรมจิตอาสาพัฒนาเนื่องในวันมหิดล</w:t>
      </w:r>
    </w:p>
    <w:p w14:paraId="0280D05B" w14:textId="0A634589" w:rsidR="00A51153" w:rsidRPr="00A21084" w:rsidRDefault="00A51153" w:rsidP="00A21084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8) </w:t>
      </w:r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ร่วมประชุมคณะกรรมการตรวจสอบความเสียหายและให้ความช่วยเหลือผู้ประสบภัยพิบัติฉุกเฉิน (</w:t>
      </w:r>
      <w:proofErr w:type="spellStart"/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วาต</w:t>
      </w:r>
      <w:proofErr w:type="spellEnd"/>
      <w:r w:rsidRPr="00A51153">
        <w:rPr>
          <w:rFonts w:ascii="TH SarabunIT๙" w:hAnsi="TH SarabunIT๙" w:cs="TH SarabunIT๙"/>
          <w:spacing w:val="-4"/>
          <w:sz w:val="32"/>
          <w:szCs w:val="32"/>
          <w:cs/>
        </w:rPr>
        <w:t>ภัย) ณ องค์การบริหารส่วนตำบลห้วยไร่</w:t>
      </w:r>
    </w:p>
    <w:p w14:paraId="0D522E30" w14:textId="5B1C5964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1E22A1F" w14:textId="49B3D661" w:rsidR="004E640A" w:rsidRPr="00335C9A" w:rsidRDefault="004E640A" w:rsidP="00EE1810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4.7 </w:t>
      </w:r>
      <w:r w:rsidR="00835420" w:rsidRPr="004E64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อำเภอวังชิ้น</w:t>
      </w:r>
      <w:r w:rsidR="00EE18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E1810" w:rsidRPr="00EE1810">
        <w:rPr>
          <w:rFonts w:ascii="TH SarabunIT๙" w:eastAsia="Calibri" w:hAnsi="TH SarabunIT๙" w:cs="TH SarabunIT๙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 รักษาราชการแทนเกษตรอำเภอวังชิ้น แจ้งวาระ ดังนี้</w:t>
      </w:r>
    </w:p>
    <w:p w14:paraId="6E1C6F83" w14:textId="610DAE0B" w:rsidR="00D05FD0" w:rsidRDefault="00203BD5" w:rsidP="00203BD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03BD5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สรุปผลการดำเนินงานประจำปีงบประมาณ พ.ศ.</w:t>
      </w:r>
      <w:r w:rsidRPr="00203BD5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อำเภอวังชิ้น</w:t>
      </w:r>
    </w:p>
    <w:p w14:paraId="64DAC3C5" w14:textId="2A5772FA" w:rsidR="00203BD5" w:rsidRDefault="00203BD5" w:rsidP="00203BD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945">
        <w:rPr>
          <w:rFonts w:ascii="TH SarabunIT๙" w:hAnsi="TH SarabunIT๙" w:cs="TH SarabunIT๙" w:hint="cs"/>
          <w:sz w:val="32"/>
          <w:szCs w:val="32"/>
          <w:cs/>
        </w:rPr>
        <w:t xml:space="preserve">1) สำนักงานเกษตรอำเภอวังชิ้น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ได้รับงบประมาณทั้งสิ้น </w:t>
      </w:r>
      <w:r w:rsidRPr="00203BD5">
        <w:rPr>
          <w:rFonts w:ascii="TH SarabunIT๙" w:hAnsi="TH SarabunIT๙" w:cs="TH SarabunIT๙"/>
          <w:sz w:val="32"/>
          <w:szCs w:val="32"/>
          <w:cs/>
        </w:rPr>
        <w:t>818</w:t>
      </w:r>
      <w:r w:rsidRPr="00203BD5">
        <w:rPr>
          <w:rFonts w:ascii="TH SarabunIT๙" w:hAnsi="TH SarabunIT๙" w:cs="TH SarabunIT๙"/>
          <w:sz w:val="32"/>
          <w:szCs w:val="32"/>
        </w:rPr>
        <w:t>,</w:t>
      </w:r>
      <w:r w:rsidRPr="00203BD5">
        <w:rPr>
          <w:rFonts w:ascii="TH SarabunIT๙" w:hAnsi="TH SarabunIT๙" w:cs="TH SarabunIT๙"/>
          <w:sz w:val="32"/>
          <w:szCs w:val="32"/>
          <w:cs/>
        </w:rPr>
        <w:t>455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แผนงาน 15 โครงการ ดำเนินการเบิกจ่าย</w:t>
      </w:r>
      <w:r w:rsidR="00674945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</w:p>
    <w:p w14:paraId="77E2AEBE" w14:textId="797FECC2" w:rsidR="00674945" w:rsidRDefault="00674945" w:rsidP="00203BD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74945">
        <w:rPr>
          <w:rFonts w:ascii="TH SarabunIT๙" w:hAnsi="TH SarabunIT๙" w:cs="TH SarabunIT๙"/>
          <w:sz w:val="32"/>
          <w:szCs w:val="32"/>
          <w:cs/>
        </w:rPr>
        <w:t>สถานการณ์ส้มเขียวหวาน อำเภอวังชิ้น</w:t>
      </w:r>
    </w:p>
    <w:p w14:paraId="3BAACAC8" w14:textId="6113DE97" w:rsidR="00674945" w:rsidRDefault="00674945" w:rsidP="00203BD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คาดการณ์</w:t>
      </w:r>
      <w:r w:rsidRPr="00674945">
        <w:rPr>
          <w:rFonts w:ascii="TH SarabunIT๙" w:hAnsi="TH SarabunIT๙" w:cs="TH SarabunIT๙"/>
          <w:sz w:val="32"/>
          <w:szCs w:val="32"/>
          <w:cs/>
        </w:rPr>
        <w:t>ผลผลิตส้มเขียวหวานทั้งหมด 12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025 ตัน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</w:t>
      </w:r>
    </w:p>
    <w:p w14:paraId="6135E531" w14:textId="17BC5884" w:rsidR="00674945" w:rsidRDefault="00674945" w:rsidP="00203BD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ผลผลิตส้มเขียวหวาน 000 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00  3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006 ตัน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25</w:t>
      </w:r>
    </w:p>
    <w:p w14:paraId="27A52463" w14:textId="684DFAA9" w:rsidR="00674945" w:rsidRDefault="00674945" w:rsidP="00203BD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ผลผลิตส้มเขียวหวาน 0 </w:t>
      </w:r>
      <w:r w:rsidRPr="00674945">
        <w:rPr>
          <w:rFonts w:ascii="TH SarabunIT๙" w:hAnsi="TH SarabunIT๙" w:cs="TH SarabunIT๙"/>
          <w:sz w:val="32"/>
          <w:szCs w:val="32"/>
        </w:rPr>
        <w:t xml:space="preserve">, </w:t>
      </w:r>
      <w:r w:rsidRPr="00674945">
        <w:rPr>
          <w:rFonts w:ascii="TH SarabunIT๙" w:hAnsi="TH SarabunIT๙" w:cs="TH SarabunIT๙"/>
          <w:sz w:val="32"/>
          <w:szCs w:val="32"/>
          <w:cs/>
        </w:rPr>
        <w:t>1  7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094 ตัน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</w:rPr>
        <w:t>59</w:t>
      </w:r>
    </w:p>
    <w:p w14:paraId="63E7E749" w14:textId="140A921F" w:rsidR="00674945" w:rsidRDefault="00674945" w:rsidP="00203BD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ผลผลิตส้มเขียวหวาน 2 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3  1</w:t>
      </w:r>
      <w:r w:rsidRPr="00674945">
        <w:rPr>
          <w:rFonts w:ascii="TH SarabunIT๙" w:hAnsi="TH SarabunIT๙" w:cs="TH SarabunIT๙"/>
          <w:sz w:val="32"/>
          <w:szCs w:val="32"/>
        </w:rPr>
        <w:t>,</w:t>
      </w:r>
      <w:r w:rsidRPr="00674945">
        <w:rPr>
          <w:rFonts w:ascii="TH SarabunIT๙" w:hAnsi="TH SarabunIT๙" w:cs="TH SarabunIT๙"/>
          <w:sz w:val="32"/>
          <w:szCs w:val="32"/>
          <w:cs/>
        </w:rPr>
        <w:t>924 ตัน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14:paraId="02403966" w14:textId="31E53192" w:rsidR="00674945" w:rsidRP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ราคาผลผลิต</w:t>
      </w:r>
      <w:r w:rsidRPr="00674945">
        <w:rPr>
          <w:rFonts w:ascii="TH SarabunIT๙" w:hAnsi="TH SarabunIT๙" w:cs="TH SarabunIT๙"/>
          <w:sz w:val="32"/>
          <w:szCs w:val="32"/>
          <w:cs/>
        </w:rPr>
        <w:t>ตลาดทั่วไป</w:t>
      </w:r>
    </w:p>
    <w:p w14:paraId="74E69E7F" w14:textId="4B3C6ABF" w:rsidR="00674945" w:rsidRP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>เบอร์ 00</w:t>
      </w:r>
      <w:r w:rsidRPr="00674945">
        <w:rPr>
          <w:rFonts w:ascii="TH SarabunIT๙" w:hAnsi="TH SarabunIT๙" w:cs="TH SarabunIT๙"/>
          <w:sz w:val="32"/>
          <w:szCs w:val="32"/>
        </w:rPr>
        <w:t xml:space="preserve">, </w:t>
      </w:r>
      <w:r w:rsidRPr="00674945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945">
        <w:rPr>
          <w:rFonts w:ascii="TH SarabunIT๙" w:hAnsi="TH SarabunIT๙" w:cs="TH SarabunIT๙"/>
          <w:sz w:val="32"/>
          <w:szCs w:val="32"/>
          <w:cs/>
        </w:rPr>
        <w:t>20 บาท</w:t>
      </w:r>
    </w:p>
    <w:p w14:paraId="2646DDFE" w14:textId="65AADC46" w:rsidR="00674945" w:rsidRDefault="00674945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 เบอร์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945">
        <w:rPr>
          <w:rFonts w:ascii="TH SarabunIT๙" w:hAnsi="TH SarabunIT๙" w:cs="TH SarabunIT๙"/>
          <w:sz w:val="32"/>
          <w:szCs w:val="32"/>
          <w:cs/>
        </w:rPr>
        <w:t>12 บาท</w:t>
      </w:r>
    </w:p>
    <w:p w14:paraId="4E5B60EE" w14:textId="0A89842C" w:rsidR="00674945" w:rsidRPr="00674945" w:rsidRDefault="00674945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>เบอร์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945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94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4945">
        <w:rPr>
          <w:rFonts w:ascii="TH SarabunIT๙" w:hAnsi="TH SarabunIT๙" w:cs="TH SarabunIT๙"/>
          <w:sz w:val="32"/>
          <w:szCs w:val="32"/>
          <w:cs/>
        </w:rPr>
        <w:t>7 บาท</w:t>
      </w:r>
    </w:p>
    <w:p w14:paraId="22A25F82" w14:textId="2F563D20" w:rsidR="00674945" w:rsidRP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>เบอร์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945">
        <w:rPr>
          <w:rFonts w:ascii="TH SarabunIT๙" w:hAnsi="TH SarabunIT๙" w:cs="TH SarabunIT๙"/>
          <w:sz w:val="32"/>
          <w:szCs w:val="32"/>
          <w:cs/>
        </w:rPr>
        <w:t>4 บาท</w:t>
      </w:r>
    </w:p>
    <w:p w14:paraId="7DF8632C" w14:textId="01D28BAC" w:rsid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>เบอร์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945">
        <w:rPr>
          <w:rFonts w:ascii="TH SarabunIT๙" w:hAnsi="TH SarabunIT๙" w:cs="TH SarabunIT๙"/>
          <w:sz w:val="32"/>
          <w:szCs w:val="32"/>
          <w:cs/>
        </w:rPr>
        <w:t>3 บาท</w:t>
      </w:r>
    </w:p>
    <w:p w14:paraId="30010E23" w14:textId="4AE677F8" w:rsidR="00674945" w:rsidRP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674945">
        <w:rPr>
          <w:rFonts w:ascii="TH SarabunIT๙" w:hAnsi="TH SarabunIT๙" w:cs="TH SarabunIT๙"/>
          <w:sz w:val="32"/>
          <w:szCs w:val="32"/>
          <w:cs/>
        </w:rPr>
        <w:t>ตลาดโม</w:t>
      </w:r>
      <w:proofErr w:type="spellStart"/>
      <w:r w:rsidRPr="00674945">
        <w:rPr>
          <w:rFonts w:ascii="TH SarabunIT๙" w:hAnsi="TH SarabunIT๙" w:cs="TH SarabunIT๙"/>
          <w:sz w:val="32"/>
          <w:szCs w:val="32"/>
          <w:cs/>
        </w:rPr>
        <w:t>เดิร์น</w:t>
      </w:r>
      <w:proofErr w:type="spellEnd"/>
      <w:r w:rsidRPr="00674945">
        <w:rPr>
          <w:rFonts w:ascii="TH SarabunIT๙" w:hAnsi="TH SarabunIT๙" w:cs="TH SarabunIT๙"/>
          <w:sz w:val="32"/>
          <w:szCs w:val="32"/>
          <w:cs/>
        </w:rPr>
        <w:t>เทรด</w:t>
      </w:r>
    </w:p>
    <w:p w14:paraId="0544F571" w14:textId="548C31AC" w:rsid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>บ. สยาม</w:t>
      </w:r>
      <w:proofErr w:type="spellStart"/>
      <w:r w:rsidRPr="00674945">
        <w:rPr>
          <w:rFonts w:ascii="TH SarabunIT๙" w:hAnsi="TH SarabunIT๙" w:cs="TH SarabunIT๙"/>
          <w:sz w:val="32"/>
          <w:szCs w:val="32"/>
          <w:cs/>
        </w:rPr>
        <w:t>แม็คโคร</w:t>
      </w:r>
      <w:proofErr w:type="spellEnd"/>
      <w:r w:rsidRPr="00674945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14:paraId="06954408" w14:textId="0259457C" w:rsidR="00674945" w:rsidRDefault="00674945" w:rsidP="006749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บ. </w:t>
      </w:r>
      <w:r w:rsidRPr="00674945">
        <w:rPr>
          <w:rFonts w:ascii="TH SarabunIT๙" w:hAnsi="TH SarabunIT๙" w:cs="TH SarabunIT๙"/>
          <w:sz w:val="32"/>
          <w:szCs w:val="32"/>
        </w:rPr>
        <w:t>Tops supermarket</w:t>
      </w:r>
    </w:p>
    <w:p w14:paraId="4F32F177" w14:textId="77777777" w:rsidR="00674945" w:rsidRDefault="00674945" w:rsidP="00674945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ตลาดน้ำส้มคั้น </w:t>
      </w:r>
    </w:p>
    <w:p w14:paraId="617B0513" w14:textId="6B4264C4" w:rsidR="00674945" w:rsidRDefault="00674945" w:rsidP="00674945">
      <w:pPr>
        <w:tabs>
          <w:tab w:val="left" w:pos="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เบอร์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 w:rsidRPr="00674945">
        <w:rPr>
          <w:rFonts w:ascii="TH SarabunIT๙" w:hAnsi="TH SarabunIT๙" w:cs="TH SarabunIT๙"/>
          <w:sz w:val="32"/>
          <w:szCs w:val="32"/>
        </w:rPr>
        <w:t>10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5CB5A6C" w14:textId="31114B6E" w:rsidR="00674945" w:rsidRDefault="00674945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74945">
        <w:rPr>
          <w:rFonts w:ascii="TH SarabunIT๙" w:hAnsi="TH SarabunIT๙" w:cs="TH SarabunIT๙"/>
          <w:sz w:val="32"/>
          <w:szCs w:val="32"/>
          <w:cs/>
        </w:rPr>
        <w:t xml:space="preserve">เบอร์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74945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A602382" w14:textId="77777777" w:rsidR="00307B21" w:rsidRDefault="00307B21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53EFA89" w14:textId="77777777" w:rsidR="00307B21" w:rsidRDefault="00307B21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C1E181D" w14:textId="77777777" w:rsidR="00307B21" w:rsidRDefault="00307B21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A82FFB9" w14:textId="2CD35AF8" w:rsidR="00307B21" w:rsidRDefault="00307B21" w:rsidP="0067494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307B21">
        <w:rPr>
          <w:rFonts w:ascii="TH SarabunIT๙" w:hAnsi="TH SarabunIT๙" w:cs="TH SarabunIT๙"/>
          <w:sz w:val="32"/>
          <w:szCs w:val="32"/>
          <w:cs/>
        </w:rPr>
        <w:t>ปัญหาอุปสรรค และแนวทางแก้ไข</w:t>
      </w:r>
    </w:p>
    <w:p w14:paraId="0A8139DE" w14:textId="1254AA61" w:rsidR="00307B21" w:rsidRPr="00307B21" w:rsidRDefault="00307B21" w:rsidP="00307B2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(1) โครงการ</w:t>
      </w:r>
      <w:r w:rsidRPr="00307B21">
        <w:rPr>
          <w:rFonts w:ascii="TH SarabunIT๙" w:hAnsi="TH SarabunIT๙" w:cs="TH SarabunIT๙"/>
          <w:sz w:val="32"/>
          <w:szCs w:val="32"/>
          <w:cs/>
        </w:rPr>
        <w:t>คลินิกเกษตรเคลื่อนที่ในพระราชานุเคราะห์</w:t>
      </w:r>
    </w:p>
    <w:p w14:paraId="021D826F" w14:textId="3D8B6626" w:rsidR="00307B21" w:rsidRDefault="00307B21" w:rsidP="00307B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7B21">
        <w:rPr>
          <w:rFonts w:ascii="TH SarabunIT๙" w:hAnsi="TH SarabunIT๙" w:cs="TH SarabunIT๙" w:hint="cs"/>
          <w:sz w:val="32"/>
          <w:szCs w:val="32"/>
          <w:cs/>
        </w:rPr>
        <w:tab/>
      </w:r>
      <w:r w:rsidRPr="00307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307B21">
        <w:rPr>
          <w:rFonts w:ascii="TH SarabunIT๙" w:hAnsi="TH SarabunIT๙" w:cs="TH SarabunIT๙"/>
          <w:b/>
          <w:bCs/>
          <w:sz w:val="32"/>
          <w:szCs w:val="32"/>
          <w:cs/>
        </w:rPr>
        <w:t>ปั</w:t>
      </w:r>
      <w:r w:rsidRPr="00307B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ญหา </w:t>
      </w:r>
      <w:r w:rsidRPr="00307B21">
        <w:rPr>
          <w:rFonts w:ascii="TH SarabunIT๙" w:hAnsi="TH SarabunIT๙" w:cs="TH SarabunIT๙"/>
          <w:sz w:val="32"/>
          <w:szCs w:val="32"/>
          <w:cs/>
        </w:rPr>
        <w:t xml:space="preserve">คลินิกไตรมาส 4 เป็นคลินิกเฉลิมพระเกียรติฯ มีกิจกรรมจัดนิทรรศการเฉลิมพระเกียรติเพิ่มขึ้นอีก 1 กิจกรรม แต่งบประมาณ เท่ากับคลินิกทั่วไป </w:t>
      </w:r>
    </w:p>
    <w:p w14:paraId="14088518" w14:textId="27DA9C31" w:rsidR="00307B21" w:rsidRDefault="00307B21" w:rsidP="00307B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307B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แนวทางแก้ไข</w:t>
      </w:r>
      <w:r w:rsidRPr="00307B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165427" w14:textId="7B331308" w:rsidR="00307B21" w:rsidRPr="00307B21" w:rsidRDefault="00307B21" w:rsidP="00307B2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7B21">
        <w:rPr>
          <w:rFonts w:ascii="TH SarabunIT๙" w:hAnsi="TH SarabunIT๙" w:cs="TH SarabunIT๙"/>
          <w:sz w:val="32"/>
          <w:szCs w:val="32"/>
          <w:cs/>
        </w:rPr>
        <w:t>1. นำเสนอปัญหาให้กรมฯ ทราบและจัดสรรงบประมาณให้สมเหตุสมผล</w:t>
      </w:r>
    </w:p>
    <w:p w14:paraId="4A510213" w14:textId="2EFF768C" w:rsidR="00307B21" w:rsidRDefault="00307B21" w:rsidP="00307B21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7B21">
        <w:rPr>
          <w:rFonts w:ascii="TH SarabunIT๙" w:hAnsi="TH SarabunIT๙" w:cs="TH SarabunIT๙"/>
          <w:sz w:val="32"/>
          <w:szCs w:val="32"/>
          <w:cs/>
        </w:rPr>
        <w:t xml:space="preserve"> 2. การจัดสรรงบประมาณเป็นค่าอาหารกลางวัน อาหารว่างและเครื่องดื่ม เนื่องจากการจัดงานคลินิกเป็นลักษณะการขอรับบริการ เกษตรกรไม่ใช่ลักษณะการอบรมหรือประชุม เห็นควรสนับสนุนรายจ่ายเป็นค่าจ้างจัดสถานที่</w:t>
      </w:r>
    </w:p>
    <w:p w14:paraId="5E309AA4" w14:textId="0C89F860" w:rsidR="00307B21" w:rsidRPr="00307B21" w:rsidRDefault="00307B21" w:rsidP="00307B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(2) </w:t>
      </w:r>
      <w:r w:rsidRPr="00307B21">
        <w:rPr>
          <w:rFonts w:ascii="TH SarabunIT๙" w:hAnsi="TH SarabunIT๙" w:cs="TH SarabunIT๙"/>
          <w:sz w:val="32"/>
          <w:szCs w:val="32"/>
          <w:cs/>
        </w:rPr>
        <w:t>งานวันถ่ายทอดเทคโนโลยีเพื่อเริ่มต้นฤดูการผลิตใหม่</w:t>
      </w:r>
    </w:p>
    <w:p w14:paraId="09DC1079" w14:textId="77777777" w:rsidR="00923F13" w:rsidRDefault="00923F13" w:rsidP="00923F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307B21" w:rsidRPr="00923F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</w:t>
      </w:r>
      <w:r w:rsidR="00307B21" w:rsidRPr="00307B21">
        <w:rPr>
          <w:rFonts w:ascii="TH SarabunIT๙" w:hAnsi="TH SarabunIT๙" w:cs="TH SarabunIT๙"/>
          <w:sz w:val="32"/>
          <w:szCs w:val="32"/>
          <w:cs/>
        </w:rPr>
        <w:t xml:space="preserve">  เป้าหมาย 30 คน เชิญหน่วยงานทั้งภาครัฐและเอกชนร่วมงาน เจ้าหน้าที่ที่มาร่วมงานมีจำนวนมากกว่า เกษตรกร และมีความตั้งใจมาถ่ายทอดความรู้ ให้กับเกษตรกรที่เข้าร่วมงาน </w:t>
      </w:r>
    </w:p>
    <w:p w14:paraId="08A6DC38" w14:textId="50AE0273" w:rsidR="00307B21" w:rsidRDefault="00923F13" w:rsidP="00923F1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307B21" w:rsidRPr="00923F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แนวทางแก้ไข</w:t>
      </w:r>
      <w:r w:rsidR="00307B21" w:rsidRPr="00307B21">
        <w:rPr>
          <w:rFonts w:ascii="TH SarabunIT๙" w:hAnsi="TH SarabunIT๙" w:cs="TH SarabunIT๙"/>
          <w:sz w:val="32"/>
          <w:szCs w:val="32"/>
          <w:cs/>
        </w:rPr>
        <w:t xml:space="preserve"> หากกรมฯ อนุมัติงบประมาณและเป้าหมายเกษตรกรจำนวนเท่าปีงบประมาณที่ผ่านมา หากสำนักงานเกษตรจังหวัดมีความประสงค์ให้ดำเนินการให้ครบทุกอำเภอ ตัดกิจกรรมรอง และกิจกรรมเสริม และพิธีเปิด</w:t>
      </w:r>
    </w:p>
    <w:p w14:paraId="3EA0E053" w14:textId="063E3F27" w:rsidR="00923F13" w:rsidRDefault="00923F13" w:rsidP="00923F1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 </w:t>
      </w:r>
      <w:r w:rsidRPr="00923F13">
        <w:rPr>
          <w:rFonts w:ascii="TH SarabunIT๙" w:hAnsi="TH SarabunIT๙" w:cs="TH SarabunIT๙"/>
          <w:sz w:val="32"/>
          <w:szCs w:val="32"/>
          <w:cs/>
        </w:rPr>
        <w:t>การจัดทำแผนพัฒนาการเกษตร</w:t>
      </w:r>
    </w:p>
    <w:p w14:paraId="1CD7D2EA" w14:textId="58E1C503" w:rsidR="00923F13" w:rsidRPr="00923F13" w:rsidRDefault="00923F13" w:rsidP="00923F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</w:t>
      </w:r>
      <w:r w:rsidRPr="00923F13">
        <w:rPr>
          <w:rFonts w:ascii="TH SarabunIT๙" w:hAnsi="TH SarabunIT๙" w:cs="TH SarabunIT๙"/>
          <w:sz w:val="32"/>
          <w:szCs w:val="32"/>
          <w:cs/>
        </w:rPr>
        <w:t>แบบฟอร์มการจัดทำแผนพัฒนาการเกษตร ข้อมูลบางอย่าง เช่น ผลิตภัณฑ์มวลรวมของจังหวัด สำนักงานเกษตรจังหวัด ควรทำหนังสือขอจากหน่วยงานที่รับผิดชอบและแจ้งอำเภอ เพื่อจะได้ใช้ร่วมกันและเป็นข้อมูลที่ถูกต้องและ</w:t>
      </w:r>
    </w:p>
    <w:p w14:paraId="1D096A4D" w14:textId="09422D07" w:rsidR="00923F13" w:rsidRDefault="00923F13" w:rsidP="00923F1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 </w:t>
      </w:r>
      <w:r w:rsidRPr="00923F13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 </w:t>
      </w:r>
      <w:r w:rsidRPr="00923F13">
        <w:rPr>
          <w:rFonts w:ascii="TH SarabunIT๙" w:hAnsi="TH SarabunIT๙" w:cs="TH SarabunIT๙"/>
          <w:sz w:val="32"/>
          <w:szCs w:val="32"/>
        </w:rPr>
        <w:t xml:space="preserve">SWOT </w:t>
      </w:r>
      <w:r w:rsidRPr="00923F1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23F13">
        <w:rPr>
          <w:rFonts w:ascii="TH SarabunIT๙" w:hAnsi="TH SarabunIT๙" w:cs="TH SarabunIT๙"/>
          <w:sz w:val="32"/>
          <w:szCs w:val="32"/>
        </w:rPr>
        <w:t xml:space="preserve">TOW matrix </w:t>
      </w:r>
      <w:r w:rsidRPr="00923F13">
        <w:rPr>
          <w:rFonts w:ascii="TH SarabunIT๙" w:hAnsi="TH SarabunIT๙" w:cs="TH SarabunIT๙"/>
          <w:sz w:val="32"/>
          <w:szCs w:val="32"/>
          <w:cs/>
        </w:rPr>
        <w:t>บทที่ 3 ทิศทาง/แนวทางการพัฒนา จัดทำ</w:t>
      </w:r>
      <w:r>
        <w:rPr>
          <w:rFonts w:ascii="TH SarabunIT๙" w:hAnsi="TH SarabunIT๙" w:cs="TH SarabunIT๙"/>
          <w:sz w:val="32"/>
          <w:szCs w:val="32"/>
          <w:cs/>
        </w:rPr>
        <w:t>สินค้าเกษตรรายพืช ให้</w:t>
      </w:r>
      <w:r w:rsidRPr="00923F13">
        <w:rPr>
          <w:rFonts w:ascii="TH SarabunIT๙" w:hAnsi="TH SarabunIT๙" w:cs="TH SarabunIT๙"/>
          <w:sz w:val="32"/>
          <w:szCs w:val="32"/>
          <w:cs/>
        </w:rPr>
        <w:t>วิเคราะห์เป้าประสงค์ กลยุทธ์ สร้างความเข้าใจและให้ความรู้เจ้าหน้าที่ผู้รับผิดชอบงานแผนระดับอำเภอ หรือ นักวิชาการส่งเสริมการเกษตรทุกคน</w:t>
      </w:r>
    </w:p>
    <w:p w14:paraId="28A074EC" w14:textId="5F1DDCD3" w:rsidR="00BC76C8" w:rsidRDefault="00BC76C8" w:rsidP="00923F13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BC76C8">
        <w:rPr>
          <w:rFonts w:ascii="TH SarabunIT๙" w:hAnsi="TH SarabunIT๙" w:cs="TH SarabunIT๙"/>
          <w:sz w:val="32"/>
          <w:szCs w:val="32"/>
          <w:cs/>
        </w:rPr>
        <w:t>งบลงทุนปี 2566</w:t>
      </w:r>
    </w:p>
    <w:p w14:paraId="0DC3BF7B" w14:textId="24F7BDCA" w:rsidR="00BC76C8" w:rsidRPr="00BC76C8" w:rsidRDefault="00BC76C8" w:rsidP="00BC76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สำนักงานเกษตรอำเภอวังชิ้น ได้รับงบประมาณเพื่อ</w:t>
      </w:r>
      <w:r w:rsidRPr="00BC76C8">
        <w:rPr>
          <w:rFonts w:ascii="TH SarabunIT๙" w:hAnsi="TH SarabunIT๙" w:cs="TH SarabunIT๙"/>
          <w:sz w:val="32"/>
          <w:szCs w:val="32"/>
          <w:cs/>
        </w:rPr>
        <w:t xml:space="preserve">ซ่อมแซมอาคารบ้านพักเกษตรตำบล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ได้</w:t>
      </w:r>
      <w:r w:rsidRPr="00BC76C8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ดำเนินการประกาศแผนการจัดซื้อจัดจ้างในระบบ </w:t>
      </w:r>
      <w:r w:rsidRPr="00BC76C8">
        <w:rPr>
          <w:rFonts w:ascii="TH SarabunIT๙" w:hAnsi="TH SarabunIT๙" w:cs="TH SarabunIT๙"/>
          <w:sz w:val="32"/>
          <w:szCs w:val="32"/>
        </w:rPr>
        <w:t xml:space="preserve">e GP </w:t>
      </w:r>
      <w:r w:rsidRPr="00BC76C8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</w:p>
    <w:p w14:paraId="17AD78CD" w14:textId="2BBDFCC7" w:rsidR="00BC76C8" w:rsidRPr="00203BD5" w:rsidRDefault="00BC76C8" w:rsidP="00BC76C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BC76C8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ดำเนินการตามขั้นตอนการจัดซื้อจัดจ้างต่อไป</w:t>
      </w:r>
    </w:p>
    <w:p w14:paraId="7C76A7FF" w14:textId="4355B6C2" w:rsidR="004E640A" w:rsidRP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F17DF70" w14:textId="00CD2FA8" w:rsidR="004E640A" w:rsidRPr="00335C9A" w:rsidRDefault="004E640A" w:rsidP="004E640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4.8 </w:t>
      </w:r>
      <w:r w:rsidR="00835420" w:rsidRPr="004E640A">
        <w:rPr>
          <w:rFonts w:ascii="TH SarabunIT๙" w:hAnsi="TH SarabunIT๙" w:cs="TH SarabunIT๙"/>
          <w:b/>
          <w:bCs/>
          <w:sz w:val="32"/>
          <w:szCs w:val="32"/>
          <w:cs/>
        </w:rPr>
        <w:t>อำเภอหนองม่วงไข่</w:t>
      </w:r>
      <w:r w:rsidR="00EE18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E1810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EE18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1810">
        <w:rPr>
          <w:rFonts w:ascii="TH SarabunIT๙" w:hAnsi="TH SarabunIT๙" w:cs="TH SarabunIT๙" w:hint="cs"/>
          <w:sz w:val="32"/>
          <w:szCs w:val="32"/>
          <w:cs/>
        </w:rPr>
        <w:t>เกษตรอำเภอหนองม่วงไข่ แจ้งวาระ ดังนี้</w:t>
      </w:r>
    </w:p>
    <w:p w14:paraId="3ABDD5E4" w14:textId="7DF126E9" w:rsidR="007C3216" w:rsidRDefault="007C3216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วันที่ </w:t>
      </w:r>
      <w:r w:rsidRPr="007C3216">
        <w:rPr>
          <w:rFonts w:ascii="TH SarabunIT๙" w:hAnsi="TH SarabunIT๙" w:cs="TH SarabunIT๙"/>
          <w:spacing w:val="-8"/>
          <w:sz w:val="32"/>
          <w:szCs w:val="32"/>
          <w:cs/>
        </w:rPr>
        <w:t>21 กันยายน 2565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ร่วมต้อนรับ</w:t>
      </w:r>
      <w:r w:rsidRPr="007C3216">
        <w:rPr>
          <w:rFonts w:ascii="TH SarabunIT๙" w:hAnsi="TH SarabunIT๙" w:cs="TH SarabunIT๙"/>
          <w:spacing w:val="-8"/>
          <w:sz w:val="32"/>
          <w:szCs w:val="32"/>
          <w:cs/>
        </w:rPr>
        <w:t>คณะ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วุฒิสภา 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>ลงพื้นที่</w:t>
      </w:r>
      <w:r w:rsidRPr="007C3216">
        <w:rPr>
          <w:rFonts w:ascii="TH SarabunIT๙" w:hAnsi="TH SarabunIT๙" w:cs="TH SarabunIT๙"/>
          <w:spacing w:val="-8"/>
          <w:sz w:val="32"/>
          <w:szCs w:val="32"/>
          <w:cs/>
        </w:rPr>
        <w:t>ติดตามโครงการยกระดับแปลงใหญ่ฯ</w:t>
      </w:r>
      <w:r w:rsidRPr="007C32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แปลงใหญ่พริก ตำบลหนองม่วงไข่ อำเภอหนองม่วงไข่ จังหวัดแพร่</w:t>
      </w:r>
    </w:p>
    <w:p w14:paraId="74F2C907" w14:textId="30A52A0A" w:rsidR="007C3216" w:rsidRDefault="007C3216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C3216">
        <w:rPr>
          <w:rFonts w:ascii="TH SarabunIT๙" w:hAnsi="TH SarabunIT๙" w:cs="TH SarabunIT๙"/>
          <w:sz w:val="32"/>
          <w:szCs w:val="32"/>
          <w:cs/>
        </w:rPr>
        <w:t>สถานการณ์พริก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อำเภอหนองม่วงไข่</w:t>
      </w:r>
      <w:r w:rsidR="00017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มีเกษตรกรที่ปลูกพ</w:t>
      </w:r>
      <w:r w:rsidR="00D36B16">
        <w:rPr>
          <w:rFonts w:ascii="TH SarabunIT๙" w:hAnsi="TH SarabunIT๙" w:cs="TH SarabunIT๙" w:hint="cs"/>
          <w:sz w:val="32"/>
          <w:szCs w:val="32"/>
          <w:cs/>
        </w:rPr>
        <w:t>ริก ในช่วงเดือน กรกฎาคม 2565 ซึ่งทำให้มีผลผลิต</w:t>
      </w:r>
      <w:r w:rsidR="00D36B16">
        <w:rPr>
          <w:rFonts w:ascii="TH SarabunIT๙" w:hAnsi="TH SarabunIT๙" w:cs="TH SarabunIT๙" w:hint="cs"/>
          <w:sz w:val="32"/>
          <w:szCs w:val="32"/>
          <w:cs/>
        </w:rPr>
        <w:t xml:space="preserve">ออกมาในช่วงเดือนกันยายน </w:t>
      </w:r>
      <w:r w:rsidR="00D36B16">
        <w:rPr>
          <w:rFonts w:ascii="TH SarabunIT๙" w:hAnsi="TH SarabunIT๙" w:cs="TH SarabunIT๙" w:hint="cs"/>
          <w:sz w:val="32"/>
          <w:szCs w:val="32"/>
          <w:cs/>
        </w:rPr>
        <w:t xml:space="preserve">เป็นพริกเขียวหนุ่ม </w:t>
      </w:r>
    </w:p>
    <w:p w14:paraId="623F2A60" w14:textId="65786867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ผลผลิตพริกตำบลแม่คำมี มีการคัดเกรดผลผลิต บรรจุลงกล่องเพื่อส่งจำหน่ายตลาดประเทศมาเลเซีย ราคากิโลกรัมละ 27 บาท ผลผลิตที่ไม่ผ่านการคัดเกรดจะบรรจุลงถุงไข จำหน่ายตลาดในประเทศ ราคากิโลกรัมละ 27 บาท โดยมีแม่ค้ามารับซื้อ</w:t>
      </w:r>
    </w:p>
    <w:p w14:paraId="2CDAEB0F" w14:textId="2FF5ADC8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 ผลผลิตพริกตำบลหนองม่วงไข่ เก็บผลผลิตครั้งแรกเมื่อวันที่ 25 กันยายน 2565 ราคาจำหน่ายผลผลิตกิโลกรัมละ 25 บาท </w:t>
      </w:r>
    </w:p>
    <w:p w14:paraId="48AAA34B" w14:textId="77777777" w:rsidR="000173E8" w:rsidRDefault="000173E8" w:rsidP="000173E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173E8">
        <w:rPr>
          <w:rFonts w:ascii="TH SarabunIT๙" w:hAnsi="TH SarabunIT๙" w:cs="TH SarabunIT๙"/>
          <w:sz w:val="32"/>
          <w:szCs w:val="32"/>
          <w:cs/>
        </w:rPr>
        <w:t xml:space="preserve">สรุปผลการเบิกจ่ายงบประมาณ ปี </w:t>
      </w:r>
      <w:r w:rsidRPr="000173E8">
        <w:rPr>
          <w:rFonts w:ascii="TH SarabunIT๙" w:hAnsi="TH SarabunIT๙" w:cs="TH SarabunIT๙"/>
          <w:sz w:val="32"/>
          <w:szCs w:val="32"/>
        </w:rPr>
        <w:t>2565</w:t>
      </w:r>
    </w:p>
    <w:p w14:paraId="2D6E5DF0" w14:textId="5B392E0E" w:rsidR="000173E8" w:rsidRPr="000173E8" w:rsidRDefault="000173E8" w:rsidP="000173E8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173E8">
        <w:rPr>
          <w:rFonts w:ascii="TH SarabunIT๙" w:hAnsi="TH SarabunIT๙" w:cs="TH SarabunIT๙"/>
          <w:sz w:val="32"/>
          <w:szCs w:val="32"/>
          <w:cs/>
        </w:rPr>
        <w:t>รับโอนงบประมาณรวม</w:t>
      </w:r>
      <w:r>
        <w:rPr>
          <w:rFonts w:ascii="TH SarabunIT๙" w:hAnsi="TH SarabunIT๙" w:cs="TH SarabunIT๙"/>
          <w:sz w:val="32"/>
          <w:szCs w:val="32"/>
        </w:rPr>
        <w:tab/>
      </w:r>
      <w:r w:rsidRPr="000173E8">
        <w:rPr>
          <w:rFonts w:ascii="TH SarabunIT๙" w:hAnsi="TH SarabunIT๙" w:cs="TH SarabunIT๙"/>
          <w:sz w:val="32"/>
          <w:szCs w:val="32"/>
        </w:rPr>
        <w:t xml:space="preserve">445,510.00 </w:t>
      </w:r>
      <w:r w:rsidRPr="000173E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B4A7C9A" w14:textId="2E6A8BE2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73E8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73E8">
        <w:rPr>
          <w:rFonts w:ascii="TH SarabunIT๙" w:hAnsi="TH SarabunIT๙" w:cs="TH SarabunIT๙"/>
          <w:sz w:val="32"/>
          <w:szCs w:val="32"/>
          <w:cs/>
        </w:rPr>
        <w:t>441</w:t>
      </w:r>
      <w:r w:rsidRPr="000173E8">
        <w:rPr>
          <w:rFonts w:ascii="TH SarabunIT๙" w:hAnsi="TH SarabunIT๙" w:cs="TH SarabunIT๙"/>
          <w:sz w:val="32"/>
          <w:szCs w:val="32"/>
        </w:rPr>
        <w:t>,</w:t>
      </w:r>
      <w:r w:rsidRPr="000173E8">
        <w:rPr>
          <w:rFonts w:ascii="TH SarabunIT๙" w:hAnsi="TH SarabunIT๙" w:cs="TH SarabunIT๙"/>
          <w:sz w:val="32"/>
          <w:szCs w:val="32"/>
          <w:cs/>
        </w:rPr>
        <w:t>352.59 บาท</w:t>
      </w:r>
    </w:p>
    <w:p w14:paraId="48852961" w14:textId="4D7B8609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73E8">
        <w:rPr>
          <w:rFonts w:ascii="TH SarabunIT๙" w:hAnsi="TH SarabunIT๙" w:cs="TH SarabunIT๙"/>
          <w:sz w:val="32"/>
          <w:szCs w:val="32"/>
          <w:cs/>
        </w:rPr>
        <w:t>คงเหลือ/ส่งคืน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173E8">
        <w:rPr>
          <w:rFonts w:ascii="TH SarabunIT๙" w:hAnsi="TH SarabunIT๙" w:cs="TH SarabunIT๙"/>
          <w:sz w:val="32"/>
          <w:szCs w:val="32"/>
        </w:rPr>
        <w:t xml:space="preserve">4,157.59 </w:t>
      </w:r>
      <w:r w:rsidRPr="000173E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6D1F125" w14:textId="62F29AA2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99.07 </w:t>
      </w:r>
    </w:p>
    <w:p w14:paraId="71E393E7" w14:textId="22B38912" w:rsidR="000173E8" w:rsidRDefault="000173E8" w:rsidP="007C3216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C0DB4">
        <w:rPr>
          <w:rFonts w:ascii="TH SarabunIT๙" w:hAnsi="TH SarabunIT๙" w:cs="TH SarabunIT๙" w:hint="cs"/>
          <w:sz w:val="32"/>
          <w:szCs w:val="32"/>
          <w:cs/>
        </w:rPr>
        <w:t xml:space="preserve">สอบถามการเบิกจ่ายค่าสาธารณูปโภค (ค่าไฟฟ้า) สามารถใช้หนังสือแจ้งค่าไฟฟ้า ที่พิมพ์จากระบบ </w:t>
      </w:r>
      <w:r w:rsidR="00BC0DB4">
        <w:rPr>
          <w:rFonts w:ascii="TH SarabunIT๙" w:hAnsi="TH SarabunIT๙" w:cs="TH SarabunIT๙"/>
          <w:sz w:val="32"/>
          <w:szCs w:val="32"/>
        </w:rPr>
        <w:t xml:space="preserve">PA Smart Plus </w:t>
      </w:r>
      <w:r w:rsidR="00BC0DB4">
        <w:rPr>
          <w:rFonts w:ascii="TH SarabunIT๙" w:hAnsi="TH SarabunIT๙" w:cs="TH SarabunIT๙" w:hint="cs"/>
          <w:sz w:val="32"/>
          <w:szCs w:val="32"/>
          <w:cs/>
        </w:rPr>
        <w:t xml:space="preserve">เพื่อแนบเบิกจ่ายได้หรือไม่ </w:t>
      </w:r>
    </w:p>
    <w:p w14:paraId="36D9DD33" w14:textId="6FDD41F9" w:rsidR="00BC0DB4" w:rsidRPr="000173E8" w:rsidRDefault="00BC0DB4" w:rsidP="007C321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หัวหน้าฝ่ายบริหาร แจ้งว่าสามารถใช้แนบเป็นเอกสารส่งเบิกมาได้ และเมื่อได้รับหนังสือแจ้งค่าไฟฟ้าฉบับจริงที่มี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ลายเซ็นต์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ให้ส่งเอกสารมาเพิ่มเติม</w:t>
      </w:r>
    </w:p>
    <w:p w14:paraId="1AEF3D21" w14:textId="6BD9202D" w:rsidR="004E640A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6708E013" w14:textId="73C7B675" w:rsidR="004E640A" w:rsidRDefault="004E640A" w:rsidP="004E640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4.9 </w:t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  <w:r w:rsidR="00EE18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E1810" w:rsidRPr="00562303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EE1810" w:rsidRPr="00562303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EE1810" w:rsidRPr="00562303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 เกษตรอำเภอเมืองแพร่ แจ้งวาระ ดังนี้</w:t>
      </w:r>
    </w:p>
    <w:p w14:paraId="796854AE" w14:textId="2F161BA0" w:rsidR="005806E4" w:rsidRDefault="005806E4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806E4">
        <w:rPr>
          <w:rFonts w:ascii="TH SarabunIT๙" w:hAnsi="TH SarabunIT๙" w:cs="TH SarabunIT๙"/>
          <w:sz w:val="32"/>
          <w:szCs w:val="32"/>
          <w:cs/>
        </w:rPr>
        <w:t>1 กันยายน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ติดตาม และเยี่ยม</w:t>
      </w:r>
      <w:proofErr w:type="spellStart"/>
      <w:r w:rsidRPr="005806E4">
        <w:rPr>
          <w:rFonts w:ascii="TH SarabunIT๙" w:hAnsi="TH SarabunIT๙" w:cs="TH SarabunIT๙"/>
          <w:sz w:val="32"/>
          <w:szCs w:val="32"/>
          <w:cs/>
        </w:rPr>
        <w:t>เยียม</w:t>
      </w:r>
      <w:proofErr w:type="spellEnd"/>
      <w:r w:rsidRPr="005806E4">
        <w:rPr>
          <w:rFonts w:ascii="TH SarabunIT๙" w:hAnsi="TH SarabunIT๙" w:cs="TH SarabunIT๙"/>
          <w:sz w:val="32"/>
          <w:szCs w:val="32"/>
          <w:cs/>
        </w:rPr>
        <w:t xml:space="preserve"> กลุ่มเกษตรกรผู้ปลูกกระเทียม ตำบลป่าแดง อำเภอเมืองแพร่ จังหวัดแพร่ หลังจากการเข้าร่วมฝึกอบรมโครงการส่งเสริมการผลิตสินค้าเกษตรตามมาตรฐาน </w:t>
      </w:r>
      <w:r w:rsidRPr="005806E4">
        <w:rPr>
          <w:rFonts w:ascii="TH SarabunIT๙" w:hAnsi="TH SarabunIT๙" w:cs="TH SarabunIT๙"/>
          <w:sz w:val="32"/>
          <w:szCs w:val="32"/>
        </w:rPr>
        <w:t xml:space="preserve">GAP </w:t>
      </w:r>
      <w:r w:rsidRPr="005806E4">
        <w:rPr>
          <w:rFonts w:ascii="TH SarabunIT๙" w:hAnsi="TH SarabunIT๙" w:cs="TH SarabunIT๙"/>
          <w:sz w:val="32"/>
          <w:szCs w:val="32"/>
          <w:cs/>
        </w:rPr>
        <w:t>ในปีงบประมาณ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ณ ศูนย์เรียนรู้การเพิ่มประสิทธิภาพการผลิตสินค้าเกษตรเครือข่ายตำบลป่าแดง</w:t>
      </w:r>
    </w:p>
    <w:p w14:paraId="7E2E9852" w14:textId="05837937" w:rsidR="005806E4" w:rsidRDefault="005806E4" w:rsidP="005806E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5806E4">
        <w:rPr>
          <w:rFonts w:ascii="TH SarabunIT๙" w:hAnsi="TH SarabunIT๙" w:cs="TH SarabunIT๙"/>
          <w:sz w:val="32"/>
          <w:szCs w:val="32"/>
          <w:cs/>
        </w:rPr>
        <w:t>6 กันยายน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เจ้าหน้าที่สำนักงานพัฒนาการเกษตรที่ 6 จังหวัดเชียงใหม่ และสำนักงานเกษตรจังหวัดแพร่ ติดตามความก้าวหน้า ปัญหา อุปสรรค ในการดำเนินงานและการให้บริการของศูนย์จัดการศัตรูพืชชุมชน ปีงบประมาณ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ณ ศูนย์จัดการศัตรูพืชชุมชนตำบลนาจักร เพื่อนำข้อมูลมาเป็นแนวทางในการพัฒนาและขับเคลื่อนศูนย์จัดการศัตรูพืชชุมชน ให้บรรลุเป้าหมาย</w:t>
      </w:r>
    </w:p>
    <w:p w14:paraId="1FCDDD04" w14:textId="0EFFD28E" w:rsidR="005806E4" w:rsidRDefault="005806E4" w:rsidP="005806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806E4">
        <w:rPr>
          <w:rFonts w:ascii="TH SarabunIT๙" w:hAnsi="TH SarabunIT๙" w:cs="TH SarabunIT๙"/>
          <w:sz w:val="32"/>
          <w:szCs w:val="32"/>
        </w:rPr>
        <w:t xml:space="preserve">7 </w:t>
      </w:r>
      <w:r w:rsidRPr="005806E4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806E4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เจ้าหน้าที่สำนักงานเกษตรอำเภอเมือแพร่ ขับเคลื่อนงานศูนย์จัดการศัตรูพืชชุมชน (</w:t>
      </w:r>
      <w:proofErr w:type="spellStart"/>
      <w:r w:rsidRPr="005806E4">
        <w:rPr>
          <w:rFonts w:ascii="TH SarabunIT๙" w:hAnsi="TH SarabunIT๙" w:cs="TH SarabunIT๙"/>
          <w:sz w:val="32"/>
          <w:szCs w:val="32"/>
          <w:cs/>
        </w:rPr>
        <w:t>ศจช</w:t>
      </w:r>
      <w:proofErr w:type="spellEnd"/>
      <w:r w:rsidRPr="005806E4">
        <w:rPr>
          <w:rFonts w:ascii="TH SarabunIT๙" w:hAnsi="TH SarabunIT๙" w:cs="TH SarabunIT๙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กิจกรรมการผลิตสาร</w:t>
      </w:r>
      <w:proofErr w:type="spellStart"/>
      <w:r w:rsidRPr="005806E4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5806E4">
        <w:rPr>
          <w:rFonts w:ascii="TH SarabunIT๙" w:hAnsi="TH SarabunIT๙" w:cs="TH SarabunIT๙"/>
          <w:sz w:val="32"/>
          <w:szCs w:val="32"/>
          <w:cs/>
        </w:rPr>
        <w:t>ภัณฑ์ (ไตรโค</w:t>
      </w:r>
      <w:proofErr w:type="spellStart"/>
      <w:r w:rsidRPr="005806E4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5806E4">
        <w:rPr>
          <w:rFonts w:ascii="TH SarabunIT๙" w:hAnsi="TH SarabunIT๙" w:cs="TH SarabunIT๙"/>
          <w:sz w:val="32"/>
          <w:szCs w:val="32"/>
          <w:cs/>
        </w:rPr>
        <w:t xml:space="preserve">มาชนิดผง) ภายใต้โครงการขับเคลื่อนเศรษฐกิจและสังคมฐานรากหลังโควิดด้วยเศรษฐกิจ </w:t>
      </w:r>
      <w:r w:rsidRPr="005806E4">
        <w:rPr>
          <w:rFonts w:ascii="TH SarabunIT๙" w:hAnsi="TH SarabunIT๙" w:cs="TH SarabunIT๙"/>
          <w:sz w:val="32"/>
          <w:szCs w:val="32"/>
        </w:rPr>
        <w:t>BCG (U2T for BCG)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มีการผลิตไตรโค</w:t>
      </w:r>
      <w:proofErr w:type="spellStart"/>
      <w:r w:rsidRPr="005806E4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5806E4">
        <w:rPr>
          <w:rFonts w:ascii="TH SarabunIT๙" w:hAnsi="TH SarabunIT๙" w:cs="TH SarabunIT๙"/>
          <w:sz w:val="32"/>
          <w:szCs w:val="32"/>
          <w:cs/>
        </w:rPr>
        <w:t xml:space="preserve">มาชนิดผง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ไตรโค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มาชนิดผง</w:t>
      </w:r>
      <w:r w:rsidRPr="005806E4">
        <w:rPr>
          <w:rFonts w:ascii="TH SarabunIT๙" w:hAnsi="TH SarabunIT๙" w:cs="TH SarabunIT๙"/>
          <w:sz w:val="32"/>
          <w:szCs w:val="32"/>
          <w:cs/>
        </w:rPr>
        <w:t>ได้มีการส่งตรวจจำนวนสปอร์และสารปนเปื้อน ณ ศูนย์ส่งเสริมเทคโนโลยีการเกษตรด้านอารักขาพืชจังหวัดพิษณุโลก</w:t>
      </w:r>
    </w:p>
    <w:p w14:paraId="492C5C05" w14:textId="708CBCB0" w:rsidR="005806E4" w:rsidRPr="005806E4" w:rsidRDefault="005806E4" w:rsidP="005806E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5806E4">
        <w:rPr>
          <w:rFonts w:ascii="TH SarabunIT๙" w:hAnsi="TH SarabunIT๙" w:cs="TH SarabunIT๙"/>
          <w:sz w:val="32"/>
          <w:szCs w:val="32"/>
          <w:cs/>
        </w:rPr>
        <w:t>16 กันยายน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ร่วม "งานวันลางสาดหวานและของดีเทศบาลตำบลสวนเขื่อน" ประจำปี 2565 ณ บริเวณสนามกีฬาประชาชนตำบลสวนเขื่อน หมู่ 1 บ้านสวนเขื่อน อำเภอเมืองแพร่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ในงานมีกิจกรรมประกวดผลผลิตทางการเกษตร จำนวน 2 ประเภท ได้แก่ ลางสาดหวาน และลองกองหวาน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06E4">
        <w:rPr>
          <w:rFonts w:ascii="TH SarabunIT๙" w:hAnsi="TH SarabunIT๙" w:cs="TH SarabunIT๙"/>
          <w:sz w:val="32"/>
          <w:szCs w:val="32"/>
          <w:cs/>
        </w:rPr>
        <w:t>เพื่อส่งเสริมการท่องเที่ยวเชิงเกษตร กระตุ้นเศรษฐกิจภายในชุมชน สร้างรายได้ และสร้างขวัญกำลังใจให้เกษตรกรผู้ปลูกลางสาด และลองกอง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559464" w14:textId="7D12877A" w:rsidR="005806E4" w:rsidRDefault="005806E4" w:rsidP="005806E4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5806E4">
        <w:rPr>
          <w:rFonts w:ascii="TH SarabunIT๙" w:hAnsi="TH SarabunIT๙" w:cs="TH SarabunIT๙"/>
          <w:sz w:val="32"/>
          <w:szCs w:val="32"/>
          <w:cs/>
        </w:rPr>
        <w:t>22 กันยายน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ร่วมสนับสนุน</w:t>
      </w:r>
      <w:r w:rsidRPr="005806E4">
        <w:rPr>
          <w:rFonts w:ascii="TH SarabunIT๙" w:hAnsi="TH SarabunIT๙" w:cs="TH SarabunIT๙"/>
          <w:sz w:val="32"/>
          <w:szCs w:val="32"/>
          <w:cs/>
        </w:rPr>
        <w:t xml:space="preserve">กลุ่มผู้ผลิตเมล็ดพันธุ์ข้าว บ้านทุ่งล้อมหมู่ 6 ตำบลห้วยม้า อำเภอเมืองแพร่ จังหวัดแพร่ เข้ารับการคัดเลือก กลุ่มผู้ผลิตเมล็ดพันธุ์ข้าวดีเด่นระดับภาคเหนือตอนบน ปี 2566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806E4">
        <w:rPr>
          <w:rFonts w:ascii="TH SarabunIT๙" w:hAnsi="TH SarabunIT๙" w:cs="TH SarabunIT๙"/>
          <w:sz w:val="32"/>
          <w:szCs w:val="32"/>
          <w:cs/>
        </w:rPr>
        <w:t>เพื่อพัฒนาระบบการผลิตเมล็ดพันธุ์ข้าวของกลุ่มให้มีความยั้งยืนต่อไป</w:t>
      </w:r>
    </w:p>
    <w:p w14:paraId="67E197C6" w14:textId="12CC4B03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80B2FE9" w14:textId="6A0C1FF2" w:rsidR="004E640A" w:rsidRPr="00335C9A" w:rsidRDefault="004E640A" w:rsidP="004E640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4.10 </w:t>
      </w:r>
      <w:r w:rsidR="00835420" w:rsidRPr="0083542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อำเภอสูงเม่น</w:t>
      </w:r>
      <w:r w:rsidR="00EE181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E1810" w:rsidRPr="005A4651">
        <w:rPr>
          <w:rFonts w:ascii="TH SarabunIT๙" w:eastAsia="Calibri" w:hAnsi="TH SarabunIT๙" w:cs="TH SarabunIT๙"/>
          <w:sz w:val="32"/>
          <w:szCs w:val="32"/>
          <w:cs/>
        </w:rPr>
        <w:t>นางหนึ่งฤทัย กองนำ เกษตรอำเภอสูงเม่น แจ้งวาระ ดังนี้</w:t>
      </w:r>
    </w:p>
    <w:p w14:paraId="2103F2E4" w14:textId="70BE7673" w:rsidR="00F72582" w:rsidRPr="008022BE" w:rsidRDefault="00F72582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022BE">
        <w:rPr>
          <w:rFonts w:ascii="TH SarabunIT๙" w:hAnsi="TH SarabunIT๙" w:cs="TH SarabunIT๙" w:hint="cs"/>
          <w:sz w:val="32"/>
          <w:szCs w:val="32"/>
          <w:cs/>
        </w:rPr>
        <w:t>อำเภอสูงเม่น เร่งดำเนินการตรวจสอบพื้นปลูกพืชและประชาคมพืชเศรษฐกิจ 5 ชนิด</w:t>
      </w:r>
      <w:r w:rsidR="008022BE">
        <w:rPr>
          <w:rFonts w:ascii="TH SarabunIT๙" w:hAnsi="TH SarabunIT๙" w:cs="TH SarabunIT๙"/>
          <w:sz w:val="32"/>
          <w:szCs w:val="32"/>
        </w:rPr>
        <w:t xml:space="preserve"> </w:t>
      </w:r>
      <w:r w:rsidR="008022BE"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โดยดำเนินการประชาคมแล้วร้อยละ 72 </w:t>
      </w:r>
    </w:p>
    <w:p w14:paraId="11ACB108" w14:textId="54BC1EFE" w:rsidR="008022BE" w:rsidRDefault="008022BE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ร่วมกิจกรรมบูรณาการกับหน่วยงานระดับอำเภอ เช่น การประชุมเตรียมความพร้อมงานพิธีบวงสรวงสิ่งศักดิ์สิทธิ์ และพิธีทำบุญที่ว่าการอำเภอสูงเม่น (หลังเก่า) , ร่วมกิจกรรม “ผู้ว่าแพร่พาเข้าวัด” , ร่วมกิจกรรมจิตอาสาพัฒนาบ้านพักเกษตรจังหวัดแพร่ และสำนักงานเกษตรจังหวัดแพร่</w:t>
      </w:r>
    </w:p>
    <w:p w14:paraId="4FFDD4FB" w14:textId="6E1B3E0A" w:rsidR="008022BE" w:rsidRDefault="008022BE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รับการติดตามนิเทศงานตามระบบส่งเสริมการเกษตร จากสำนักงานเกษตรจังหวัดแพร่</w:t>
      </w:r>
    </w:p>
    <w:p w14:paraId="3D26ECB4" w14:textId="34CA6632" w:rsidR="00FB4CE5" w:rsidRDefault="008022BE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ประชุมประจำเดือนกันยายน 2565 (</w:t>
      </w:r>
      <w:r w:rsidR="00FB4CE5">
        <w:rPr>
          <w:rFonts w:ascii="TH SarabunIT๙" w:hAnsi="TH SarabunIT๙" w:cs="TH SarabunIT๙"/>
          <w:sz w:val="32"/>
          <w:szCs w:val="32"/>
        </w:rPr>
        <w:t>DM</w:t>
      </w:r>
      <w:r w:rsidR="00FB4CE5">
        <w:rPr>
          <w:rFonts w:ascii="TH SarabunIT๙" w:hAnsi="TH SarabunIT๙" w:cs="TH SarabunIT๙" w:hint="cs"/>
          <w:sz w:val="32"/>
          <w:szCs w:val="32"/>
          <w:cs/>
        </w:rPr>
        <w:t>) สำนักงานเกษตรอำเภอสูงเม่น</w:t>
      </w:r>
    </w:p>
    <w:p w14:paraId="322B93F4" w14:textId="0E838DBF" w:rsidR="00D05FD0" w:rsidRP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0620A0D1" w14:textId="13D01558" w:rsidR="004E640A" w:rsidRPr="00335C9A" w:rsidRDefault="004E640A" w:rsidP="004E640A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</w:t>
      </w:r>
      <w:r w:rsidR="008354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ร้องกวาง</w:t>
      </w:r>
      <w:r w:rsidR="00EE18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E1810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EE1810"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  <w:proofErr w:type="spellStart"/>
      <w:r w:rsidR="00EE1810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EE18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</w:t>
      </w:r>
      <w:r w:rsidR="00EE1810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เกษตรอำเภอ</w:t>
      </w:r>
      <w:r w:rsidR="00EE1810">
        <w:rPr>
          <w:rFonts w:ascii="TH SarabunIT๙" w:eastAsia="Calibri" w:hAnsi="TH SarabunIT๙" w:cs="TH SarabunIT๙" w:hint="cs"/>
          <w:sz w:val="32"/>
          <w:szCs w:val="32"/>
          <w:cs/>
        </w:rPr>
        <w:t>ร้องกวาง</w:t>
      </w:r>
      <w:r w:rsidR="00EE1810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27591229" w14:textId="42D833EF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21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กันยายน พ.ศ. </w:t>
      </w:r>
      <w:r w:rsidRPr="00171433"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ต้อนรับคณะกรรมาธิการติดตามการบริหารงบประมาณวุฒิสภา เพื่อติดตามการใช้จ่ายเงินกู้ตามพระราชกำหนด โครงการ </w:t>
      </w:r>
      <w:r w:rsidRPr="00171433">
        <w:rPr>
          <w:rFonts w:ascii="TH SarabunIT๙" w:hAnsi="TH SarabunIT๙" w:cs="TH SarabunIT๙"/>
          <w:sz w:val="32"/>
          <w:szCs w:val="32"/>
        </w:rPr>
        <w:t>“</w:t>
      </w:r>
      <w:r w:rsidRPr="00171433">
        <w:rPr>
          <w:rFonts w:ascii="TH SarabunIT๙" w:hAnsi="TH SarabunIT๙" w:cs="TH SarabunIT๙"/>
          <w:sz w:val="32"/>
          <w:szCs w:val="32"/>
          <w:cs/>
        </w:rPr>
        <w:t>โคก หนอง นา โมเดล</w:t>
      </w:r>
      <w:r w:rsidRPr="00171433">
        <w:rPr>
          <w:rFonts w:ascii="TH SarabunIT๙" w:hAnsi="TH SarabunIT๙" w:cs="TH SarabunIT๙"/>
          <w:sz w:val="32"/>
          <w:szCs w:val="32"/>
        </w:rPr>
        <w:t xml:space="preserve">”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7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ต.แม่ยางตาล </w:t>
      </w:r>
    </w:p>
    <w:p w14:paraId="7B4D388E" w14:textId="37CDCF3B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20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กันยายน พ.ศ. </w:t>
      </w:r>
      <w:r w:rsidRPr="00171433">
        <w:rPr>
          <w:rFonts w:ascii="TH SarabunIT๙" w:hAnsi="TH SarabunIT๙" w:cs="TH SarabunIT๙"/>
          <w:sz w:val="32"/>
          <w:szCs w:val="32"/>
        </w:rPr>
        <w:t xml:space="preserve">2565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ประชุมคณะกรรมการให้ความช่วยเหลือผู้ประสบภัยพิบัติ อำเภอร้องกวาง ครั้งที่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2/2565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ห้องประชุมอำเภอร้องกวาง ชั้น </w:t>
      </w:r>
      <w:r w:rsidRPr="00171433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ที่ว่าการอำเภอร้องกวาง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โดยมีเกษตรกรผู้ประสบภัยพิบัติด้านพืชจากอุทกภัยเมื่อวันที่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21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171433">
        <w:rPr>
          <w:rFonts w:ascii="TH SarabunIT๙" w:hAnsi="TH SarabunIT๙" w:cs="TH SarabunIT๙"/>
          <w:sz w:val="32"/>
          <w:szCs w:val="32"/>
        </w:rPr>
        <w:t xml:space="preserve">2565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จำนวนทั้งสิ้น </w:t>
      </w:r>
      <w:r w:rsidRPr="00171433">
        <w:rPr>
          <w:rFonts w:ascii="TH SarabunIT๙" w:hAnsi="TH SarabunIT๙" w:cs="TH SarabunIT๙"/>
          <w:sz w:val="32"/>
          <w:szCs w:val="32"/>
        </w:rPr>
        <w:t xml:space="preserve">99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ราย ในพื้นที่หมู่ที่ </w:t>
      </w:r>
      <w:r w:rsidRPr="00171433">
        <w:rPr>
          <w:rFonts w:ascii="TH SarabunIT๙" w:hAnsi="TH SarabunIT๙" w:cs="TH SarabunIT๙"/>
          <w:sz w:val="32"/>
          <w:szCs w:val="32"/>
        </w:rPr>
        <w:t xml:space="preserve">5, 4, 7, 13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71433">
        <w:rPr>
          <w:rFonts w:ascii="TH SarabunIT๙" w:hAnsi="TH SarabunIT๙" w:cs="TH SarabunIT๙"/>
          <w:sz w:val="32"/>
          <w:szCs w:val="32"/>
        </w:rPr>
        <w:t xml:space="preserve">14 </w:t>
      </w:r>
      <w:r w:rsidRPr="00171433">
        <w:rPr>
          <w:rFonts w:ascii="TH SarabunIT๙" w:hAnsi="TH SarabunIT๙" w:cs="TH SarabunIT๙"/>
          <w:sz w:val="32"/>
          <w:szCs w:val="32"/>
          <w:cs/>
        </w:rPr>
        <w:t>ตำบลบ้านเวียง ร้องกวาง ที่ประชุมมีมติเห็นชอบให้ความช่วยเหลือและดำเนินการตามขั้นตอนต่อไป</w:t>
      </w:r>
    </w:p>
    <w:p w14:paraId="6D93CB05" w14:textId="7A983284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171433">
        <w:rPr>
          <w:rFonts w:ascii="TH SarabunIT๙" w:hAnsi="TH SarabunIT๙" w:cs="TH SarabunIT๙"/>
          <w:sz w:val="32"/>
          <w:szCs w:val="32"/>
          <w:cs/>
        </w:rPr>
        <w:t>19 กันยายน พ.ศ. 2565 ร่วมกับหัวหน้าส่วนราชการ เข้าร่วมพิธีมอบเงินพระราชทานขวัญถุง และพิธีแลกเงินขวัญถุงกองทุนแม่ของแผ่นดินบ้าน</w:t>
      </w:r>
      <w:proofErr w:type="spellStart"/>
      <w:r w:rsidRPr="00171433">
        <w:rPr>
          <w:rFonts w:ascii="TH SarabunIT๙" w:hAnsi="TH SarabunIT๙" w:cs="TH SarabunIT๙"/>
          <w:sz w:val="32"/>
          <w:szCs w:val="32"/>
          <w:cs/>
        </w:rPr>
        <w:t>ห้วยขึม</w:t>
      </w:r>
      <w:proofErr w:type="spellEnd"/>
      <w:r w:rsidRPr="00171433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2565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171433">
        <w:rPr>
          <w:rFonts w:ascii="TH SarabunIT๙" w:hAnsi="TH SarabunIT๙" w:cs="TH SarabunIT๙"/>
          <w:sz w:val="32"/>
          <w:szCs w:val="32"/>
          <w:cs/>
        </w:rPr>
        <w:t>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1433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71433">
        <w:rPr>
          <w:rFonts w:ascii="TH SarabunIT๙" w:hAnsi="TH SarabunIT๙" w:cs="TH SarabunIT๙"/>
          <w:sz w:val="32"/>
          <w:szCs w:val="32"/>
          <w:cs/>
        </w:rPr>
        <w:t>บ้านแม่ยางโพธิ์หมู่ที่ 3 ตำบลร้องกวาง และ บ้าน</w:t>
      </w:r>
      <w:proofErr w:type="spellStart"/>
      <w:r w:rsidRPr="00171433">
        <w:rPr>
          <w:rFonts w:ascii="TH SarabunIT๙" w:hAnsi="TH SarabunIT๙" w:cs="TH SarabunIT๙"/>
          <w:sz w:val="32"/>
          <w:szCs w:val="32"/>
          <w:cs/>
        </w:rPr>
        <w:t>ห้วยขึม</w:t>
      </w:r>
      <w:proofErr w:type="spellEnd"/>
      <w:r w:rsidRPr="00171433">
        <w:rPr>
          <w:rFonts w:ascii="TH SarabunIT๙" w:hAnsi="TH SarabunIT๙" w:cs="TH SarabunIT๙"/>
          <w:sz w:val="32"/>
          <w:szCs w:val="32"/>
          <w:cs/>
        </w:rPr>
        <w:t xml:space="preserve"> หมู่ที่ 3 ตำบลน้ำเลา</w:t>
      </w:r>
    </w:p>
    <w:p w14:paraId="797C381D" w14:textId="004B0535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15 กันยายน พ.ศ. 2565 ร่วมกับหัวหน้าส่วนราชการระดับจังหวัด ระดับอำเภอ ผู้นำชุมชน และประชาชนในพื้นที่ ร่วมพิธีปล่อยพันธุ์พันธุ์ปลาน้ำจืด และมอบพันธุ์ปลา เนื่องในวันประมงแห่งชาติ ประจำปี 2565 ระดับจังหวัด ณ อ่างเก็บน้ำแม่ยางน้อย หมู่ที่ 3 ตำบลแม่ยางฮ่อ  โดยมีนางสาวนิติยา </w:t>
      </w:r>
      <w:proofErr w:type="spellStart"/>
      <w:r w:rsidRPr="0017143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171433">
        <w:rPr>
          <w:rFonts w:ascii="TH SarabunIT๙" w:hAnsi="TH SarabunIT๙" w:cs="TH SarabunIT๙"/>
          <w:sz w:val="32"/>
          <w:szCs w:val="32"/>
          <w:cs/>
        </w:rPr>
        <w:t>พานิช รองผู้ว่าราชการจังหวัดแพร่ เป็นประธานในพิธีฯ</w:t>
      </w:r>
    </w:p>
    <w:p w14:paraId="591364F2" w14:textId="51A2DABA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171433">
        <w:rPr>
          <w:rFonts w:ascii="TH SarabunIT๙" w:hAnsi="TH SarabunIT๙" w:cs="TH SarabunIT๙"/>
          <w:sz w:val="32"/>
          <w:szCs w:val="32"/>
          <w:cs/>
        </w:rPr>
        <w:t>13 กันยายน พ.ศ. 2565  เข้าร่วมประชุมตรวจประเมินการจัดการขยะมูลฝอยชุมชน "อำเภอสะอาด" จังหวัดแพร่ ประจำปี พ.ศ.2565 ร่วมกับ คณะกรรมการประเมินองค์กรปกครองส่วนท้องถิ่นที่ผ่านเกณฑ์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71433">
        <w:rPr>
          <w:rFonts w:ascii="TH SarabunIT๙" w:hAnsi="TH SarabunIT๙" w:cs="TH SarabunIT๙"/>
          <w:sz w:val="32"/>
          <w:szCs w:val="32"/>
          <w:cs/>
        </w:rPr>
        <w:t>การประเมินความสะอาดและความเป็นระ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เบียบเรียบร้อยของบ้านเมือง </w:t>
      </w:r>
      <w:r w:rsidRPr="00171433">
        <w:rPr>
          <w:rFonts w:ascii="TH SarabunIT๙" w:hAnsi="TH SarabunIT๙" w:cs="TH SarabunIT๙"/>
          <w:sz w:val="32"/>
          <w:szCs w:val="32"/>
          <w:cs/>
        </w:rPr>
        <w:t>ระดับอำเภอฯ ณ ห้องประชุมเทศบาลตำบลบ้านเวียง และบ้านอ้อย หมู่ที่ ๑ ตำบลบ้านเวียง</w:t>
      </w:r>
    </w:p>
    <w:p w14:paraId="6FADEB08" w14:textId="72E4F05D" w:rsidR="00171433" w:rsidRDefault="00171433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เจ้าหน้าที่สำนักงานเกษตรอำเภอร้องกวาง ร่วมกับคณะกรรมการตรวจสอบภัยพิบัติด้านพืชระดับหมู่บ้าน และผู้นำชุมชน ลงพื้นที่สำรวจความเสียหายจากอุทกภัย ในพื้นที่หมู่ที่ 4 </w:t>
      </w:r>
      <w:r w:rsidRPr="00171433">
        <w:rPr>
          <w:rFonts w:ascii="TH SarabunIT๙" w:hAnsi="TH SarabunIT๙" w:cs="TH SarabunIT๙"/>
          <w:sz w:val="32"/>
          <w:szCs w:val="32"/>
        </w:rPr>
        <w:t xml:space="preserve">,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171433">
        <w:rPr>
          <w:rFonts w:ascii="TH SarabunIT๙" w:hAnsi="TH SarabunIT๙" w:cs="TH SarabunIT๙"/>
          <w:sz w:val="32"/>
          <w:szCs w:val="32"/>
        </w:rPr>
        <w:t xml:space="preserve">, 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171433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13 และ14</w:t>
      </w:r>
      <w:r w:rsidRPr="00171433">
        <w:rPr>
          <w:rFonts w:ascii="TH SarabunIT๙" w:hAnsi="TH SarabunIT๙" w:cs="TH SarabunIT๙"/>
          <w:sz w:val="32"/>
          <w:szCs w:val="32"/>
          <w:cs/>
        </w:rPr>
        <w:t xml:space="preserve"> ตำบลบ้านเวียง</w:t>
      </w:r>
    </w:p>
    <w:p w14:paraId="2E416BAE" w14:textId="30EDE9B5" w:rsid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9F18271" w14:textId="24303485" w:rsidR="004E640A" w:rsidRPr="00335C9A" w:rsidRDefault="004E640A" w:rsidP="004E640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</w:t>
      </w:r>
      <w:r w:rsidR="008354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สอง</w:t>
      </w:r>
      <w:r w:rsidR="00EE18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E1810" w:rsidRPr="00665913">
        <w:rPr>
          <w:rFonts w:ascii="TH SarabunIT๙" w:eastAsia="Calibri" w:hAnsi="TH SarabunIT๙" w:cs="TH SarabunIT๙"/>
          <w:sz w:val="32"/>
          <w:szCs w:val="32"/>
          <w:cs/>
        </w:rPr>
        <w:t>นายสำรวย ปัทม์ธรรม</w:t>
      </w:r>
      <w:r w:rsidR="00EE1810" w:rsidRPr="006659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E1810" w:rsidRPr="00665913">
        <w:rPr>
          <w:rFonts w:ascii="TH SarabunIT๙" w:eastAsia="Calibri" w:hAnsi="TH SarabunIT๙" w:cs="TH SarabunIT๙"/>
          <w:sz w:val="32"/>
          <w:szCs w:val="32"/>
          <w:cs/>
        </w:rPr>
        <w:t>เกษตรอำเภอส</w:t>
      </w:r>
      <w:r w:rsidR="00EE1810" w:rsidRPr="00665913">
        <w:rPr>
          <w:rFonts w:ascii="TH SarabunIT๙" w:eastAsia="Calibri" w:hAnsi="TH SarabunIT๙" w:cs="TH SarabunIT๙" w:hint="cs"/>
          <w:sz w:val="32"/>
          <w:szCs w:val="32"/>
          <w:cs/>
        </w:rPr>
        <w:t>อง</w:t>
      </w:r>
      <w:r w:rsidR="00EE1810" w:rsidRPr="00665913">
        <w:rPr>
          <w:rFonts w:ascii="TH SarabunIT๙" w:eastAsia="Calibri" w:hAnsi="TH SarabunIT๙" w:cs="TH SarabunIT๙"/>
          <w:sz w:val="32"/>
          <w:szCs w:val="32"/>
          <w:cs/>
        </w:rPr>
        <w:t xml:space="preserve"> แจ้งวาระ ดังนี้</w:t>
      </w:r>
    </w:p>
    <w:p w14:paraId="044D9B56" w14:textId="6872C460" w:rsidR="00DE35B1" w:rsidRPr="00527BB7" w:rsidRDefault="00527BB7" w:rsidP="00D05FD0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35B1">
        <w:rPr>
          <w:rFonts w:ascii="TH SarabunIT๙" w:hAnsi="TH SarabunIT๙" w:cs="TH SarabunIT๙" w:hint="cs"/>
          <w:sz w:val="32"/>
          <w:szCs w:val="32"/>
          <w:cs/>
        </w:rPr>
        <w:t xml:space="preserve">การช่วยเหลือเกษตรกรที่ได้รับความเสียหายจากอุทกภัย เมื่อวันที่ 22 - 27 สิงหาคม 2565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มีเกษตรกรได้รับความเสียหาย 6 ตำบล 20 หมู่บ้าน เกษตรกร 119 ราย พื้นที่ 658 ไร่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แบ่งเป็น ข้าว 8 ราย พื้นที่ 11 ไร่ ข้าวโพดเลี้ยงสัตว์ 111 ราย พื้นที่ 647 ไร่ งบประมาณที่ขอรับการช่วยเหลือ จำนวน 1,295,424 บาท</w:t>
      </w:r>
      <w:r w:rsidR="00B83B98">
        <w:rPr>
          <w:rFonts w:ascii="TH SarabunIT๙" w:hAnsi="TH SarabunIT๙" w:cs="TH SarabunIT๙" w:hint="cs"/>
          <w:sz w:val="32"/>
          <w:szCs w:val="32"/>
          <w:cs/>
        </w:rPr>
        <w:t xml:space="preserve"> และจะรายงานผลการช่วยเหลือให้จังหวัดทราบต่อไป</w:t>
      </w:r>
    </w:p>
    <w:p w14:paraId="51260284" w14:textId="74E91E6F" w:rsidR="004E640A" w:rsidRP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3A3B5726" w14:textId="2D241789" w:rsidR="004E640A" w:rsidRPr="00335C9A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</w:t>
      </w:r>
      <w:r w:rsidR="00835420">
        <w:rPr>
          <w:rFonts w:ascii="TH SarabunIT๙" w:hAnsi="TH SarabunIT๙" w:cs="TH SarabunIT๙" w:hint="cs"/>
          <w:b/>
          <w:bCs/>
          <w:sz w:val="32"/>
          <w:szCs w:val="32"/>
          <w:cs/>
        </w:rPr>
        <w:t>ลอง</w:t>
      </w:r>
      <w:r w:rsidR="00EE1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1810" w:rsidRPr="0021259D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proofErr w:type="spellStart"/>
      <w:r w:rsidR="00EE1810" w:rsidRPr="0021259D">
        <w:rPr>
          <w:rFonts w:ascii="TH SarabunIT๙" w:eastAsia="Calibri" w:hAnsi="TH SarabunIT๙" w:cs="TH SarabunIT๙"/>
          <w:sz w:val="32"/>
          <w:szCs w:val="32"/>
          <w:cs/>
        </w:rPr>
        <w:t>จรรฎา</w:t>
      </w:r>
      <w:proofErr w:type="spellEnd"/>
      <w:r w:rsidR="00EE1810" w:rsidRPr="0021259D">
        <w:rPr>
          <w:rFonts w:ascii="TH SarabunIT๙" w:eastAsia="Calibri" w:hAnsi="TH SarabunIT๙" w:cs="TH SarabunIT๙"/>
          <w:sz w:val="32"/>
          <w:szCs w:val="32"/>
          <w:cs/>
        </w:rPr>
        <w:t xml:space="preserve"> ดีปาละ เกษตรอำเภอลอง แจ้งวาระ ดังนี้</w:t>
      </w:r>
    </w:p>
    <w:p w14:paraId="118B1470" w14:textId="551C9F70" w:rsidR="004E640A" w:rsidRDefault="00224A86" w:rsidP="004E640A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224A86">
        <w:rPr>
          <w:rFonts w:ascii="TH SarabunIT๙" w:eastAsia="Calibri" w:hAnsi="TH SarabunIT๙" w:cs="TH SarabunIT๙"/>
          <w:sz w:val="32"/>
          <w:szCs w:val="32"/>
          <w:cs/>
        </w:rPr>
        <w:t>พัฒนาช่องทางตลาดส้มโอ</w:t>
      </w:r>
    </w:p>
    <w:p w14:paraId="461D6381" w14:textId="2AC340FF" w:rsidR="00224A86" w:rsidRPr="007E674E" w:rsidRDefault="00224A86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     - 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วันที่ 2 กันยายน 2565 ร่วมกับเจ้าหน้าที่สำนักงานพาณิชย์จังหวัดแพร่ หาแนวทางการพัฒนาช่องทางการตลาดของกลุ่มแปลงใหญ่ส้มโออำเภอลอง เพื่อส่งให้กับตลาด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โม</w:t>
      </w:r>
      <w:proofErr w:type="spellStart"/>
      <w:r w:rsidRPr="007E674E">
        <w:rPr>
          <w:rFonts w:ascii="TH SarabunIT๙" w:eastAsia="Calibri" w:hAnsi="TH SarabunIT๙" w:cs="TH SarabunIT๙"/>
          <w:sz w:val="32"/>
          <w:szCs w:val="32"/>
          <w:cs/>
        </w:rPr>
        <w:t>เดิร์น</w:t>
      </w:r>
      <w:proofErr w:type="spellEnd"/>
      <w:r w:rsidRPr="007E674E">
        <w:rPr>
          <w:rFonts w:ascii="TH SarabunIT๙" w:eastAsia="Calibri" w:hAnsi="TH SarabunIT๙" w:cs="TH SarabunIT๙"/>
          <w:sz w:val="32"/>
          <w:szCs w:val="32"/>
          <w:cs/>
        </w:rPr>
        <w:t>เทรด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และตลาดค้าปลีกสมัยใหม่ โดยมีผู้แทนจาก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Top Supermarket 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มาร่วมให้คำแนะนำ และแจ้งหลักเกณฑ์การขนส่ง และการทำส้มโอคุณภาพ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ตามมาตรฐานของบริษัท</w:t>
      </w:r>
    </w:p>
    <w:p w14:paraId="0FEAADF4" w14:textId="274C075D" w:rsidR="00224A86" w:rsidRPr="007E674E" w:rsidRDefault="00224A86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- วันที่ 9 กันยายน 2565 ต้อนรับ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ตัวแทน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7E674E">
        <w:rPr>
          <w:rFonts w:ascii="TH SarabunIT๙" w:eastAsia="Calibri" w:hAnsi="TH SarabunIT๙" w:cs="TH SarabunIT๙"/>
          <w:sz w:val="32"/>
          <w:szCs w:val="32"/>
        </w:rPr>
        <w:t>Makro</w:t>
      </w:r>
      <w:proofErr w:type="spellEnd"/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 Supermarket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มาให้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คำแนะนำ และแจ้งหลักเกณฑ์การขนส่ง และการทำส้มโอคุณภาพ ตามมาตรฐานของบริษัท</w:t>
      </w:r>
    </w:p>
    <w:p w14:paraId="1FA131AF" w14:textId="50C88FDE" w:rsidR="00224A86" w:rsidRPr="007E674E" w:rsidRDefault="00224A86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วันที่ 9 กันยายน 2565 ร่วมประชุม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(ร่าง) คำขอขึ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้นทะเบียนสิ่งบ่งชี้ทางภูมิศาสตร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ส้มโอ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ขาวน้ำผึ้งสายแร่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” ณ สำนักงานเกษตรจังหวัดแพร่ โดยสำนักงานเกษตรอำเภอลองจะจัดทำข้อมูลเพิ่มเติมต่อไป</w:t>
      </w:r>
    </w:p>
    <w:p w14:paraId="519EB668" w14:textId="3FF682D5" w:rsidR="00224A86" w:rsidRPr="007E674E" w:rsidRDefault="00224A86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="001E57D2"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16 กันยายน 2565 </w:t>
      </w:r>
      <w:r w:rsidR="001E57D2" w:rsidRPr="007E674E">
        <w:rPr>
          <w:rFonts w:ascii="TH SarabunIT๙" w:eastAsia="Calibri" w:hAnsi="TH SarabunIT๙" w:cs="TH SarabunIT๙"/>
          <w:sz w:val="32"/>
          <w:szCs w:val="32"/>
          <w:cs/>
        </w:rPr>
        <w:t>ร่วมสัมมนา คณะกรรมการกลุ่มแปลงใหญ่ส้มโอ หมู่ 3 ตำบลปากกาง</w:t>
      </w:r>
      <w:r w:rsidR="001E57D2"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อำเภอลอง จังหวัดแพร่ เพื่อวิเคราะห์ปัญหา และความต้องการของกลุ่มแปลงใหญ่ส้มโอ</w:t>
      </w:r>
    </w:p>
    <w:p w14:paraId="1780B6EE" w14:textId="6EA13B9D" w:rsidR="001E57D2" w:rsidRPr="007E674E" w:rsidRDefault="001E57D2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- วันที่ 24 กันยายน 2565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ร่วมประชุมใหญ่และสัมมนาสมาชิกกลุ่มแปลงใหญ่ส้มโอ หมู่ 3 </w:t>
      </w:r>
      <w:r w:rsidR="007E674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ตำบลปากกาง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2D70B864" w14:textId="77777777" w:rsidR="001E57D2" w:rsidRPr="007E674E" w:rsidRDefault="001E57D2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ตรวจสอบความเสียหายด้านพืช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ที่ได้รับความเสียหายจากภัยธรรมชาติ</w:t>
      </w:r>
    </w:p>
    <w:p w14:paraId="422A265B" w14:textId="257A56FA" w:rsidR="001E57D2" w:rsidRPr="007E674E" w:rsidRDefault="001E57D2" w:rsidP="00224A86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ตำบลเวียง</w:t>
      </w:r>
      <w:proofErr w:type="spellStart"/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ต้า</w:t>
      </w:r>
      <w:proofErr w:type="spellEnd"/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มีพื้นที่ได้รับความเสียหาย จำนวน 44 ไร่ เป็นเงิน 84,120 บาท ใช้งบประมาณของอำเภอในการช่วยเหลือ</w:t>
      </w:r>
    </w:p>
    <w:p w14:paraId="61677495" w14:textId="3A78E9BA" w:rsidR="001E57D2" w:rsidRPr="007E674E" w:rsidRDefault="001E57D2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หมู่ 1 ตำบลห้วยอ้อ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มีพื้นที่ได้รับความเสียหาย ได้แก่ ข้าว 5 ไร่ 3 งาน พืชไร่ 2 ไร่ 1 งาน </w:t>
      </w:r>
      <w:r w:rsidR="007E674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12,160 บาท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ใช้งบประมาณของอำเภอในการช่วยเหลือ</w:t>
      </w:r>
    </w:p>
    <w:p w14:paraId="07ACA819" w14:textId="29B91A6F" w:rsidR="001E57D2" w:rsidRPr="007E674E" w:rsidRDefault="001E57D2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ตำบลบ่อเหล็กลอง พื้นที่ได้รับความเสียหาย 1 ไร่</w:t>
      </w:r>
      <w:r w:rsidR="00736EA9"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 งาน</w:t>
      </w:r>
    </w:p>
    <w:p w14:paraId="3D37CFD1" w14:textId="72F59CF9" w:rsidR="00736EA9" w:rsidRPr="007E674E" w:rsidRDefault="00736EA9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-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หมู่ 3</w:t>
      </w:r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9 และหมู่ 10 ตำบลทุ่งแล้ง</w:t>
      </w:r>
      <w:r w:rsidRPr="007E674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มีเกษตรกรได้รับความเสียหาย 8 ราย พื้นที่ 10 ไร่</w:t>
      </w:r>
    </w:p>
    <w:p w14:paraId="310B0687" w14:textId="1DCE70C8" w:rsidR="001E57D2" w:rsidRPr="007E674E" w:rsidRDefault="00736EA9" w:rsidP="00224A86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โดยจะมีการประชุม </w:t>
      </w:r>
      <w:proofErr w:type="spellStart"/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ก.</w:t>
      </w:r>
      <w:r w:rsidR="001E57D2" w:rsidRPr="007E674E">
        <w:rPr>
          <w:rFonts w:ascii="TH SarabunIT๙" w:eastAsia="Calibri" w:hAnsi="TH SarabunIT๙" w:cs="TH SarabunIT๙" w:hint="cs"/>
          <w:sz w:val="32"/>
          <w:szCs w:val="32"/>
          <w:cs/>
        </w:rPr>
        <w:t>ช.ภ</w:t>
      </w:r>
      <w:proofErr w:type="spellEnd"/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1E57D2" w:rsidRPr="007E67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อ. ในวันที่ 5 ตุลาคม 2565 </w:t>
      </w:r>
    </w:p>
    <w:p w14:paraId="1E62184C" w14:textId="0BD6D42B" w:rsidR="001E57D2" w:rsidRPr="007E674E" w:rsidRDefault="007E674E" w:rsidP="007E674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3)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มอบเกียรติบัตรในวันประชุมกำนันผู้ใหญ่บ้าน</w:t>
      </w:r>
    </w:p>
    <w:p w14:paraId="4C3C436E" w14:textId="2679D1D6" w:rsidR="007E674E" w:rsidRPr="007E674E" w:rsidRDefault="007E674E" w:rsidP="007E674E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10"/>
          <w:sz w:val="32"/>
          <w:szCs w:val="32"/>
        </w:rPr>
        <w:tab/>
        <w:t xml:space="preserve">    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- </w:t>
      </w:r>
      <w:r w:rsidRPr="007E674E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การประกวดศูนย์จัดการดินปุ๋ยชุมชนดีเด่น ระดับจังหวัดแพร่ ปี </w:t>
      </w:r>
      <w:r w:rsidRPr="007E674E">
        <w:rPr>
          <w:rFonts w:ascii="TH SarabunIT๙" w:eastAsia="Calibri" w:hAnsi="TH SarabunIT๙" w:cs="TH SarabunIT๙"/>
          <w:spacing w:val="-12"/>
          <w:sz w:val="32"/>
          <w:szCs w:val="32"/>
        </w:rPr>
        <w:t>2565</w:t>
      </w:r>
      <w:r w:rsidRPr="007E674E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ได้รับรางวัลรองชนะเลิศ อันดับ </w:t>
      </w:r>
      <w:r w:rsidRPr="007E674E">
        <w:rPr>
          <w:rFonts w:ascii="TH SarabunIT๙" w:eastAsia="Calibri" w:hAnsi="TH SarabunIT๙" w:cs="TH SarabunIT๙"/>
          <w:spacing w:val="-12"/>
          <w:sz w:val="32"/>
          <w:szCs w:val="32"/>
        </w:rPr>
        <w:t>2</w:t>
      </w:r>
      <w:r w:rsidRPr="007E674E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</w:t>
      </w:r>
      <w:r w:rsidRPr="007E674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ได้แก่ ศูนย์จัดการดินปุ๋ยชุมชนตำบลแม่ปาน อำเภอลอง จังหวัดแพร่</w:t>
      </w:r>
    </w:p>
    <w:p w14:paraId="0F5753F0" w14:textId="052CD808" w:rsidR="007E674E" w:rsidRPr="007E674E" w:rsidRDefault="007E674E" w:rsidP="007E674E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  <w:t xml:space="preserve">    - </w:t>
      </w:r>
      <w:r w:rsidRPr="007E674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นายเสรี ฟูน้อย (อาสาสมัครเกษตรหมู่บ้านตำบลบ่อเหล็กลอง) ประธานอาสาสมัครเกษตรหมู่บ้าน (อกม.)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ระดับจังหวัดแพร่ เข้าร่วมสัมมนาเครือข่ายแลกเปลี่ยนเรียนรู้อาสาสมัครเกษตรระดับเขต ปี </w:t>
      </w:r>
      <w:r w:rsidRPr="007E674E">
        <w:rPr>
          <w:rFonts w:ascii="TH SarabunIT๙" w:eastAsia="Calibri" w:hAnsi="TH SarabunIT๙" w:cs="TH SarabunIT๙"/>
          <w:sz w:val="32"/>
          <w:szCs w:val="32"/>
        </w:rPr>
        <w:t>2565</w:t>
      </w:r>
    </w:p>
    <w:p w14:paraId="5BF56745" w14:textId="3C059845" w:rsidR="007E674E" w:rsidRDefault="007E674E" w:rsidP="007E674E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</w:rPr>
        <w:t>ร่วมให้กำลัง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ใจ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การนำเสนอผลงานคัดเลือก </w:t>
      </w:r>
      <w:proofErr w:type="spellStart"/>
      <w:r w:rsidRPr="007E674E">
        <w:rPr>
          <w:rFonts w:ascii="TH SarabunIT๙" w:eastAsia="Calibri" w:hAnsi="TH SarabunIT๙" w:cs="TH SarabunIT๙"/>
          <w:sz w:val="32"/>
          <w:szCs w:val="32"/>
          <w:cs/>
        </w:rPr>
        <w:t>ทสม</w:t>
      </w:r>
      <w:proofErr w:type="spellEnd"/>
      <w:r w:rsidRPr="007E674E">
        <w:rPr>
          <w:rFonts w:ascii="TH SarabunIT๙" w:eastAsia="Calibri" w:hAnsi="TH SarabunIT๙" w:cs="TH SarabunIT๙"/>
          <w:sz w:val="32"/>
          <w:szCs w:val="32"/>
          <w:cs/>
        </w:rPr>
        <w:t>.ดีเด่นระดับประเทศ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7E674E">
        <w:rPr>
          <w:rFonts w:ascii="TH SarabunIT๙" w:eastAsia="Calibri" w:hAnsi="TH SarabunIT๙" w:cs="TH SarabunIT๙"/>
          <w:sz w:val="32"/>
          <w:szCs w:val="32"/>
          <w:cs/>
        </w:rPr>
        <w:t>ธัญพิสิษฐ์</w:t>
      </w:r>
      <w:proofErr w:type="spellEnd"/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 แว่นแก้ว ผู้ใหญ่บ้าน ม.4 ต.หัวทุ่ง นำเสนอผลงาน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ด้านพิทักษ์ทรัพยากรธรรมชาติและสิ่งแวดล้อม</w:t>
      </w:r>
    </w:p>
    <w:p w14:paraId="3DAF67EF" w14:textId="56F8528E" w:rsidR="007E674E" w:rsidRPr="007E674E" w:rsidRDefault="007E674E" w:rsidP="007E674E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5)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โครงการส่งเสริมการผลิตสินค้าตามมาตรฐาน </w:t>
      </w:r>
      <w:r w:rsidRPr="007E674E">
        <w:rPr>
          <w:rFonts w:ascii="TH SarabunIT๙" w:eastAsia="Calibri" w:hAnsi="TH SarabunIT๙" w:cs="TH SarabunIT๙"/>
          <w:sz w:val="32"/>
          <w:szCs w:val="32"/>
        </w:rPr>
        <w:t>GAP</w:t>
      </w:r>
    </w:p>
    <w:p w14:paraId="4B96317D" w14:textId="50984294" w:rsidR="007E674E" w:rsidRDefault="007E674E" w:rsidP="007E674E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Pr="007E674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Pr="007E674E">
        <w:rPr>
          <w:rFonts w:ascii="TH SarabunIT๙" w:eastAsia="Calibri" w:hAnsi="TH SarabunIT๙" w:cs="TH SarabunIT๙"/>
          <w:sz w:val="32"/>
          <w:szCs w:val="32"/>
          <w:cs/>
        </w:rPr>
        <w:t>สำนักงานส่งเสริมและพัฒนาการเกษตรที่ 6 จังหวัดเชียงใหม่ ติดตามความก้าวหน้า ปัญหา อุปสรรค ในการดำเนินโครงการ ณ แปลงเรียนรู้การผลิตส้มโอ นายช่วงชัย คำ</w:t>
      </w:r>
      <w:proofErr w:type="spellStart"/>
      <w:r w:rsidRPr="007E674E">
        <w:rPr>
          <w:rFonts w:ascii="TH SarabunIT๙" w:eastAsia="Calibri" w:hAnsi="TH SarabunIT๙" w:cs="TH SarabunIT๙"/>
          <w:sz w:val="32"/>
          <w:szCs w:val="32"/>
          <w:cs/>
        </w:rPr>
        <w:t>จันทรา</w:t>
      </w:r>
      <w:proofErr w:type="spellEnd"/>
      <w:r w:rsidRPr="007E674E">
        <w:rPr>
          <w:rFonts w:ascii="TH SarabunIT๙" w:eastAsia="Calibri" w:hAnsi="TH SarabunIT๙" w:cs="TH SarabunIT๙"/>
          <w:sz w:val="32"/>
          <w:szCs w:val="32"/>
          <w:cs/>
        </w:rPr>
        <w:t xml:space="preserve"> หมู่ 11 ตำ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บลห้วยอ้อ อำเภอลอง จังหวัดแพร่</w:t>
      </w:r>
    </w:p>
    <w:p w14:paraId="30F21EB2" w14:textId="22CFAFE4" w:rsidR="00D05FD0" w:rsidRPr="00D05FD0" w:rsidRDefault="00D05FD0" w:rsidP="00D05FD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1F9BD90B" w14:textId="77777777" w:rsidR="004E640A" w:rsidRPr="00335C9A" w:rsidRDefault="004E640A" w:rsidP="004E640A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38E231FF" w14:textId="12B72959" w:rsidR="004E640A" w:rsidRPr="005A44FB" w:rsidRDefault="004E640A" w:rsidP="00401A20">
      <w:pPr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24E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5.1 แผนการปฏิบัติงานตามระบบส่งเสริมการเกษตรเดือน</w:t>
      </w:r>
      <w:r w:rsidR="00835420" w:rsidRPr="00EE24E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ตุลาคม </w:t>
      </w:r>
      <w:r w:rsidR="00835420" w:rsidRPr="00EE24EC">
        <w:rPr>
          <w:rFonts w:ascii="TH SarabunIT๙" w:hAnsi="TH SarabunIT๙" w:cs="TH SarabunIT๙"/>
          <w:b/>
          <w:bCs/>
          <w:spacing w:val="-4"/>
          <w:sz w:val="32"/>
          <w:szCs w:val="32"/>
        </w:rPr>
        <w:t>2565</w:t>
      </w:r>
      <w:bookmarkStart w:id="3" w:name="_GoBack"/>
      <w:bookmarkEnd w:id="3"/>
    </w:p>
    <w:p w14:paraId="759125D4" w14:textId="77777777" w:rsidR="00D05FD0" w:rsidRDefault="00D05FD0" w:rsidP="00D05FD0">
      <w:pPr>
        <w:rPr>
          <w:rFonts w:ascii="TH SarabunIT๙" w:hAnsi="TH SarabunIT๙" w:cs="TH SarabunIT๙"/>
          <w:sz w:val="32"/>
          <w:szCs w:val="32"/>
        </w:rPr>
      </w:pP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sz w:val="32"/>
          <w:szCs w:val="32"/>
        </w:rPr>
        <w:tab/>
      </w:r>
      <w:r w:rsidRPr="00446C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46C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43EECFBD" w14:textId="77777777" w:rsidR="004E640A" w:rsidRPr="00335C9A" w:rsidRDefault="004E640A" w:rsidP="004E640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335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5194F5" w14:textId="290A333E" w:rsidR="005972CB" w:rsidRDefault="005972CB" w:rsidP="004E640A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 -</w:t>
      </w:r>
    </w:p>
    <w:p w14:paraId="2CD678D4" w14:textId="5790E723" w:rsidR="004E640A" w:rsidRDefault="004E640A" w:rsidP="004E640A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  <w:r w:rsidR="005972C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AF96595" w14:textId="7D2E7BD5" w:rsidR="005972CB" w:rsidRDefault="005972CB" w:rsidP="004E640A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- </w:t>
      </w:r>
    </w:p>
    <w:p w14:paraId="77479C74" w14:textId="7ABBB221" w:rsidR="005972CB" w:rsidRPr="005972CB" w:rsidRDefault="005972CB" w:rsidP="004E640A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เลิกประชุมเวลา </w:t>
      </w:r>
      <w:r>
        <w:rPr>
          <w:rFonts w:ascii="TH SarabunIT๙" w:hAnsi="TH SarabunIT๙" w:cs="TH SarabunIT๙"/>
          <w:b/>
          <w:bCs/>
          <w:sz w:val="32"/>
          <w:szCs w:val="32"/>
        </w:rPr>
        <w:t>12.10</w:t>
      </w:r>
      <w:r w:rsidRPr="00586F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9E30A0" w14:textId="4E9BEA25" w:rsidR="004E640A" w:rsidRDefault="005972CB" w:rsidP="008354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72CB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7DCAE" wp14:editId="192CE196">
                <wp:simplePos x="0" y="0"/>
                <wp:positionH relativeFrom="column">
                  <wp:posOffset>2996565</wp:posOffset>
                </wp:positionH>
                <wp:positionV relativeFrom="paragraph">
                  <wp:posOffset>273685</wp:posOffset>
                </wp:positionV>
                <wp:extent cx="3556000" cy="1025525"/>
                <wp:effectExtent l="0" t="0" r="6350" b="31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7B1A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29ED3963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BF5380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22F30262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FAF3BDF" w14:textId="77777777" w:rsidR="00D05FD0" w:rsidRDefault="00D05FD0" w:rsidP="005972C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35.95pt;margin-top:21.55pt;width:280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" stroked="f">
                <v:textbox>
                  <w:txbxContent>
                    <w:p w14:paraId="0B467B1A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29ED3963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0CBF5380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22F30262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FAF3BDF" w14:textId="77777777" w:rsidR="00D05FD0" w:rsidRDefault="00D05FD0" w:rsidP="005972CB"/>
                  </w:txbxContent>
                </v:textbox>
              </v:shape>
            </w:pict>
          </mc:Fallback>
        </mc:AlternateContent>
      </w:r>
      <w:r w:rsidRPr="005972CB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26A3" wp14:editId="4E727CDC">
                <wp:simplePos x="0" y="0"/>
                <wp:positionH relativeFrom="column">
                  <wp:posOffset>-257175</wp:posOffset>
                </wp:positionH>
                <wp:positionV relativeFrom="paragraph">
                  <wp:posOffset>275590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22F7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33143699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97F4F65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41597EE" w14:textId="77777777" w:rsidR="00D05FD0" w:rsidRDefault="00D05FD0" w:rsidP="005972C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B724ED1" w14:textId="77777777" w:rsidR="00D05FD0" w:rsidRDefault="00D05FD0" w:rsidP="005972C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21.7pt;width:307.3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" stroked="f">
                <v:textbox>
                  <w:txbxContent>
                    <w:p w14:paraId="5D5222F7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33143699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297F4F65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141597EE" w14:textId="77777777" w:rsidR="00D05FD0" w:rsidRDefault="00D05FD0" w:rsidP="005972CB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B724ED1" w14:textId="77777777" w:rsidR="00D05FD0" w:rsidRDefault="00D05FD0" w:rsidP="005972CB"/>
                  </w:txbxContent>
                </v:textbox>
              </v:shape>
            </w:pict>
          </mc:Fallback>
        </mc:AlternateContent>
      </w:r>
    </w:p>
    <w:p w14:paraId="501DEB82" w14:textId="7CEE86C6" w:rsidR="003806D0" w:rsidRPr="00EE24EC" w:rsidRDefault="003806D0" w:rsidP="005972CB">
      <w:pPr>
        <w:jc w:val="center"/>
        <w:rPr>
          <w:cs/>
        </w:rPr>
      </w:pPr>
    </w:p>
    <w:sectPr w:rsidR="003806D0" w:rsidRPr="00EE24EC" w:rsidSect="005972CB">
      <w:footerReference w:type="default" r:id="rId50"/>
      <w:headerReference w:type="first" r:id="rId51"/>
      <w:pgSz w:w="12240" w:h="15840"/>
      <w:pgMar w:top="1009" w:right="992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CE46" w14:textId="77777777" w:rsidR="00B37584" w:rsidRDefault="00B37584">
      <w:r>
        <w:separator/>
      </w:r>
    </w:p>
  </w:endnote>
  <w:endnote w:type="continuationSeparator" w:id="0">
    <w:p w14:paraId="07A5510F" w14:textId="77777777" w:rsidR="00B37584" w:rsidRDefault="00B3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6BC15" w14:textId="77777777" w:rsidR="00D05FD0" w:rsidRDefault="00D05FD0">
    <w:pPr>
      <w:pStyle w:val="ac"/>
      <w:jc w:val="right"/>
    </w:pPr>
  </w:p>
  <w:p w14:paraId="5CCA26D4" w14:textId="77777777" w:rsidR="00D05FD0" w:rsidRDefault="00D05FD0" w:rsidP="00724219">
    <w:pPr>
      <w:pStyle w:val="ac"/>
      <w:tabs>
        <w:tab w:val="clear" w:pos="4513"/>
        <w:tab w:val="clear" w:pos="9026"/>
        <w:tab w:val="left" w:pos="134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2D60C" w14:textId="77777777" w:rsidR="00B37584" w:rsidRDefault="00B37584">
      <w:r>
        <w:separator/>
      </w:r>
    </w:p>
  </w:footnote>
  <w:footnote w:type="continuationSeparator" w:id="0">
    <w:p w14:paraId="75A6EF71" w14:textId="77777777" w:rsidR="00B37584" w:rsidRDefault="00B3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2190" w14:textId="77777777" w:rsidR="00D05FD0" w:rsidRPr="00B878DA" w:rsidRDefault="00D05FD0" w:rsidP="00E113C1">
    <w:pPr>
      <w:pStyle w:val="a3"/>
      <w:rPr>
        <w:rFonts w:ascii="TH SarabunPSK" w:hAnsi="TH SarabunPSK" w:cs="TH SarabunPSK"/>
      </w:rPr>
    </w:pPr>
  </w:p>
  <w:p w14:paraId="383941CB" w14:textId="77777777" w:rsidR="00D05FD0" w:rsidRDefault="00D05F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5A5A"/>
    <w:multiLevelType w:val="hybridMultilevel"/>
    <w:tmpl w:val="1D78D574"/>
    <w:lvl w:ilvl="0" w:tplc="600E69F4">
      <w:start w:val="1"/>
      <w:numFmt w:val="decimal"/>
      <w:lvlText w:val="(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470C4"/>
    <w:multiLevelType w:val="hybridMultilevel"/>
    <w:tmpl w:val="77C2AFB4"/>
    <w:lvl w:ilvl="0" w:tplc="40F0B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15ED7"/>
    <w:multiLevelType w:val="hybridMultilevel"/>
    <w:tmpl w:val="CF326A2E"/>
    <w:lvl w:ilvl="0" w:tplc="B380E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C4D1603"/>
    <w:multiLevelType w:val="multilevel"/>
    <w:tmpl w:val="87428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9BF"/>
    <w:multiLevelType w:val="multilevel"/>
    <w:tmpl w:val="57B08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0C42B4F"/>
    <w:multiLevelType w:val="hybridMultilevel"/>
    <w:tmpl w:val="5F327A82"/>
    <w:lvl w:ilvl="0" w:tplc="3070AC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22A51"/>
    <w:multiLevelType w:val="hybridMultilevel"/>
    <w:tmpl w:val="EB1AC5FE"/>
    <w:lvl w:ilvl="0" w:tplc="0409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14">
    <w:nsid w:val="6AAD4DED"/>
    <w:multiLevelType w:val="hybridMultilevel"/>
    <w:tmpl w:val="7F16CBF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"/>
  </w:num>
  <w:num w:numId="5">
    <w:abstractNumId w:val="8"/>
  </w:num>
  <w:num w:numId="6">
    <w:abstractNumId w:val="6"/>
  </w:num>
  <w:num w:numId="7">
    <w:abstractNumId w:val="18"/>
  </w:num>
  <w:num w:numId="8">
    <w:abstractNumId w:val="15"/>
  </w:num>
  <w:num w:numId="9">
    <w:abstractNumId w:val="12"/>
  </w:num>
  <w:num w:numId="10">
    <w:abstractNumId w:val="5"/>
  </w:num>
  <w:num w:numId="11">
    <w:abstractNumId w:val="17"/>
  </w:num>
  <w:num w:numId="12">
    <w:abstractNumId w:val="10"/>
  </w:num>
  <w:num w:numId="13">
    <w:abstractNumId w:val="1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4"/>
  </w:num>
  <w:num w:numId="18">
    <w:abstractNumId w:val="9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3C8A"/>
    <w:rsid w:val="00004100"/>
    <w:rsid w:val="0000465B"/>
    <w:rsid w:val="000048BF"/>
    <w:rsid w:val="00004912"/>
    <w:rsid w:val="00004AF2"/>
    <w:rsid w:val="000055A9"/>
    <w:rsid w:val="000057ED"/>
    <w:rsid w:val="00005D0D"/>
    <w:rsid w:val="000062E8"/>
    <w:rsid w:val="000067A5"/>
    <w:rsid w:val="000067CF"/>
    <w:rsid w:val="00006965"/>
    <w:rsid w:val="00006E80"/>
    <w:rsid w:val="000071A0"/>
    <w:rsid w:val="0000787B"/>
    <w:rsid w:val="00007B59"/>
    <w:rsid w:val="00010C57"/>
    <w:rsid w:val="00010CFC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3E8"/>
    <w:rsid w:val="0001752E"/>
    <w:rsid w:val="00017651"/>
    <w:rsid w:val="00017C84"/>
    <w:rsid w:val="00017D49"/>
    <w:rsid w:val="00017EDD"/>
    <w:rsid w:val="00020319"/>
    <w:rsid w:val="000209A5"/>
    <w:rsid w:val="00020D1F"/>
    <w:rsid w:val="000210C1"/>
    <w:rsid w:val="000212CA"/>
    <w:rsid w:val="000213DE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4C21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518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1A"/>
    <w:rsid w:val="00036FBF"/>
    <w:rsid w:val="000371DB"/>
    <w:rsid w:val="000375BE"/>
    <w:rsid w:val="000375E6"/>
    <w:rsid w:val="00037A7C"/>
    <w:rsid w:val="00040304"/>
    <w:rsid w:val="00040689"/>
    <w:rsid w:val="000407C3"/>
    <w:rsid w:val="00040BAA"/>
    <w:rsid w:val="00040CDE"/>
    <w:rsid w:val="00040F7B"/>
    <w:rsid w:val="00041019"/>
    <w:rsid w:val="0004103B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451"/>
    <w:rsid w:val="00051616"/>
    <w:rsid w:val="00051764"/>
    <w:rsid w:val="000519DD"/>
    <w:rsid w:val="00051A62"/>
    <w:rsid w:val="00051B7B"/>
    <w:rsid w:val="0005235F"/>
    <w:rsid w:val="00053359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E98"/>
    <w:rsid w:val="00054F96"/>
    <w:rsid w:val="000561F6"/>
    <w:rsid w:val="000563DA"/>
    <w:rsid w:val="00056833"/>
    <w:rsid w:val="00056CF9"/>
    <w:rsid w:val="0005721F"/>
    <w:rsid w:val="000572BA"/>
    <w:rsid w:val="0005779F"/>
    <w:rsid w:val="00057CBC"/>
    <w:rsid w:val="00060039"/>
    <w:rsid w:val="00060163"/>
    <w:rsid w:val="0006076F"/>
    <w:rsid w:val="00060776"/>
    <w:rsid w:val="00060B1D"/>
    <w:rsid w:val="00060B9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41"/>
    <w:rsid w:val="00067BC7"/>
    <w:rsid w:val="00067E79"/>
    <w:rsid w:val="000706D6"/>
    <w:rsid w:val="00070CCB"/>
    <w:rsid w:val="00070CF8"/>
    <w:rsid w:val="00071202"/>
    <w:rsid w:val="00071263"/>
    <w:rsid w:val="0007167D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49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0F41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6C1"/>
    <w:rsid w:val="00096B46"/>
    <w:rsid w:val="00096C19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76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63C"/>
    <w:rsid w:val="000A572A"/>
    <w:rsid w:val="000A5857"/>
    <w:rsid w:val="000A5F47"/>
    <w:rsid w:val="000A624C"/>
    <w:rsid w:val="000A644D"/>
    <w:rsid w:val="000A67AD"/>
    <w:rsid w:val="000A6861"/>
    <w:rsid w:val="000A6AE9"/>
    <w:rsid w:val="000A6F75"/>
    <w:rsid w:val="000A7389"/>
    <w:rsid w:val="000A7431"/>
    <w:rsid w:val="000B004B"/>
    <w:rsid w:val="000B05CB"/>
    <w:rsid w:val="000B060C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2928"/>
    <w:rsid w:val="000C3491"/>
    <w:rsid w:val="000C34F6"/>
    <w:rsid w:val="000C3606"/>
    <w:rsid w:val="000C36DA"/>
    <w:rsid w:val="000C378C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A80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32"/>
    <w:rsid w:val="000E038F"/>
    <w:rsid w:val="000E0F64"/>
    <w:rsid w:val="000E107C"/>
    <w:rsid w:val="000E1380"/>
    <w:rsid w:val="000E1802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31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B98"/>
    <w:rsid w:val="00100E85"/>
    <w:rsid w:val="00101351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1D4B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47D83"/>
    <w:rsid w:val="00150373"/>
    <w:rsid w:val="00150508"/>
    <w:rsid w:val="00150921"/>
    <w:rsid w:val="00150D4D"/>
    <w:rsid w:val="00151130"/>
    <w:rsid w:val="00151A15"/>
    <w:rsid w:val="00151AFC"/>
    <w:rsid w:val="0015230E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B33"/>
    <w:rsid w:val="00170DDC"/>
    <w:rsid w:val="00171029"/>
    <w:rsid w:val="0017127E"/>
    <w:rsid w:val="00171411"/>
    <w:rsid w:val="0017142D"/>
    <w:rsid w:val="00171433"/>
    <w:rsid w:val="00171972"/>
    <w:rsid w:val="00171D60"/>
    <w:rsid w:val="00171E03"/>
    <w:rsid w:val="0017223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1797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7C6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A4E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BCC"/>
    <w:rsid w:val="001A4F43"/>
    <w:rsid w:val="001A510B"/>
    <w:rsid w:val="001A53B2"/>
    <w:rsid w:val="001A5858"/>
    <w:rsid w:val="001A5AA8"/>
    <w:rsid w:val="001A5C7E"/>
    <w:rsid w:val="001A5CE3"/>
    <w:rsid w:val="001A5EF1"/>
    <w:rsid w:val="001A60BC"/>
    <w:rsid w:val="001A61E4"/>
    <w:rsid w:val="001A6974"/>
    <w:rsid w:val="001A6D0A"/>
    <w:rsid w:val="001A7FB0"/>
    <w:rsid w:val="001B00AD"/>
    <w:rsid w:val="001B0692"/>
    <w:rsid w:val="001B06B5"/>
    <w:rsid w:val="001B06EF"/>
    <w:rsid w:val="001B070B"/>
    <w:rsid w:val="001B0788"/>
    <w:rsid w:val="001B082B"/>
    <w:rsid w:val="001B099C"/>
    <w:rsid w:val="001B0AF9"/>
    <w:rsid w:val="001B10DA"/>
    <w:rsid w:val="001B1554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BC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59C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7D2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BD5"/>
    <w:rsid w:val="00203D30"/>
    <w:rsid w:val="00203DA6"/>
    <w:rsid w:val="00203DAA"/>
    <w:rsid w:val="0020420A"/>
    <w:rsid w:val="0020440C"/>
    <w:rsid w:val="00204BB0"/>
    <w:rsid w:val="00204C11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98"/>
    <w:rsid w:val="00211EB4"/>
    <w:rsid w:val="0021259D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3CD6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68"/>
    <w:rsid w:val="00223DDF"/>
    <w:rsid w:val="0022446F"/>
    <w:rsid w:val="00224A86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90F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4AB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E92"/>
    <w:rsid w:val="00234F20"/>
    <w:rsid w:val="002359A5"/>
    <w:rsid w:val="00235F3E"/>
    <w:rsid w:val="002361C2"/>
    <w:rsid w:val="002362C3"/>
    <w:rsid w:val="002364AF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B84"/>
    <w:rsid w:val="00244F57"/>
    <w:rsid w:val="0024500B"/>
    <w:rsid w:val="0024533B"/>
    <w:rsid w:val="00245934"/>
    <w:rsid w:val="00245F20"/>
    <w:rsid w:val="00246117"/>
    <w:rsid w:val="002461FF"/>
    <w:rsid w:val="002465B5"/>
    <w:rsid w:val="002467F1"/>
    <w:rsid w:val="002469B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BD3"/>
    <w:rsid w:val="00264E30"/>
    <w:rsid w:val="00265343"/>
    <w:rsid w:val="002653C2"/>
    <w:rsid w:val="0026559B"/>
    <w:rsid w:val="00265741"/>
    <w:rsid w:val="0026585B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C75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170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0E15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4C"/>
    <w:rsid w:val="002941B0"/>
    <w:rsid w:val="002941FA"/>
    <w:rsid w:val="0029427B"/>
    <w:rsid w:val="00294487"/>
    <w:rsid w:val="00294643"/>
    <w:rsid w:val="002946D9"/>
    <w:rsid w:val="00294B85"/>
    <w:rsid w:val="00294CC0"/>
    <w:rsid w:val="00294DF4"/>
    <w:rsid w:val="0029538C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9F1"/>
    <w:rsid w:val="002A6CD8"/>
    <w:rsid w:val="002A6D4C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BE0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3F7"/>
    <w:rsid w:val="002D3E07"/>
    <w:rsid w:val="002D3F95"/>
    <w:rsid w:val="002D3FCF"/>
    <w:rsid w:val="002D400E"/>
    <w:rsid w:val="002D467D"/>
    <w:rsid w:val="002D4729"/>
    <w:rsid w:val="002D4845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1EC"/>
    <w:rsid w:val="002E1273"/>
    <w:rsid w:val="002E1702"/>
    <w:rsid w:val="002E187E"/>
    <w:rsid w:val="002E18DB"/>
    <w:rsid w:val="002E1C76"/>
    <w:rsid w:val="002E1C7F"/>
    <w:rsid w:val="002E22E9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E7F4D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E7A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289"/>
    <w:rsid w:val="00301554"/>
    <w:rsid w:val="00301865"/>
    <w:rsid w:val="00301915"/>
    <w:rsid w:val="00301B40"/>
    <w:rsid w:val="00301B7A"/>
    <w:rsid w:val="00301B9D"/>
    <w:rsid w:val="00301C60"/>
    <w:rsid w:val="0030204D"/>
    <w:rsid w:val="003025C5"/>
    <w:rsid w:val="00302958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4ED"/>
    <w:rsid w:val="00305517"/>
    <w:rsid w:val="00305EFA"/>
    <w:rsid w:val="0030643E"/>
    <w:rsid w:val="0030677D"/>
    <w:rsid w:val="00306986"/>
    <w:rsid w:val="00307291"/>
    <w:rsid w:val="003075A6"/>
    <w:rsid w:val="0030787E"/>
    <w:rsid w:val="00307B21"/>
    <w:rsid w:val="00310EA1"/>
    <w:rsid w:val="003110B4"/>
    <w:rsid w:val="0031149A"/>
    <w:rsid w:val="00311625"/>
    <w:rsid w:val="00311E60"/>
    <w:rsid w:val="00312158"/>
    <w:rsid w:val="00312435"/>
    <w:rsid w:val="00312AA3"/>
    <w:rsid w:val="00312B5A"/>
    <w:rsid w:val="00312F66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6EF"/>
    <w:rsid w:val="00316F77"/>
    <w:rsid w:val="0031741A"/>
    <w:rsid w:val="00317427"/>
    <w:rsid w:val="003177B2"/>
    <w:rsid w:val="00317C8B"/>
    <w:rsid w:val="00317CD3"/>
    <w:rsid w:val="003202CB"/>
    <w:rsid w:val="00320454"/>
    <w:rsid w:val="0032052E"/>
    <w:rsid w:val="00320F69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2F8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6EE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0FB7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142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58F"/>
    <w:rsid w:val="00354C18"/>
    <w:rsid w:val="00354FA3"/>
    <w:rsid w:val="003552E0"/>
    <w:rsid w:val="003555DE"/>
    <w:rsid w:val="00356376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3D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08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537"/>
    <w:rsid w:val="00374D76"/>
    <w:rsid w:val="00375095"/>
    <w:rsid w:val="00375C9C"/>
    <w:rsid w:val="003764BC"/>
    <w:rsid w:val="00377418"/>
    <w:rsid w:val="00377E7F"/>
    <w:rsid w:val="00380280"/>
    <w:rsid w:val="00380343"/>
    <w:rsid w:val="003806D0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775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AE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99E"/>
    <w:rsid w:val="00393A21"/>
    <w:rsid w:val="00393FF0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255"/>
    <w:rsid w:val="0039784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7C9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327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CB8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2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15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528"/>
    <w:rsid w:val="003D38AF"/>
    <w:rsid w:val="003D3946"/>
    <w:rsid w:val="003D4017"/>
    <w:rsid w:val="003D4E44"/>
    <w:rsid w:val="003D58E6"/>
    <w:rsid w:val="003D5A2B"/>
    <w:rsid w:val="003D5FC8"/>
    <w:rsid w:val="003D62CB"/>
    <w:rsid w:val="003D6759"/>
    <w:rsid w:val="003D683B"/>
    <w:rsid w:val="003D6BC4"/>
    <w:rsid w:val="003D6C01"/>
    <w:rsid w:val="003D711A"/>
    <w:rsid w:val="003D7229"/>
    <w:rsid w:val="003D7300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24F"/>
    <w:rsid w:val="003E1444"/>
    <w:rsid w:val="003E16CD"/>
    <w:rsid w:val="003E1A37"/>
    <w:rsid w:val="003E201D"/>
    <w:rsid w:val="003E22E8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738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639"/>
    <w:rsid w:val="003F1791"/>
    <w:rsid w:val="003F1AF7"/>
    <w:rsid w:val="003F1CD9"/>
    <w:rsid w:val="003F22EB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480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20"/>
    <w:rsid w:val="00401A37"/>
    <w:rsid w:val="00402017"/>
    <w:rsid w:val="004020F0"/>
    <w:rsid w:val="004028F6"/>
    <w:rsid w:val="00402FB8"/>
    <w:rsid w:val="00402FD8"/>
    <w:rsid w:val="00403958"/>
    <w:rsid w:val="00403C27"/>
    <w:rsid w:val="00403DD5"/>
    <w:rsid w:val="004044D2"/>
    <w:rsid w:val="00404648"/>
    <w:rsid w:val="00405073"/>
    <w:rsid w:val="00405140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1C1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AE8"/>
    <w:rsid w:val="00434D5B"/>
    <w:rsid w:val="00434DA4"/>
    <w:rsid w:val="0043561C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596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5F4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CAA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7C0"/>
    <w:rsid w:val="004518C0"/>
    <w:rsid w:val="004529CA"/>
    <w:rsid w:val="00452E69"/>
    <w:rsid w:val="00452E9A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39E6"/>
    <w:rsid w:val="0046405D"/>
    <w:rsid w:val="00464133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98C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04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9C7"/>
    <w:rsid w:val="00480A8C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20D"/>
    <w:rsid w:val="00490472"/>
    <w:rsid w:val="004904C6"/>
    <w:rsid w:val="00490CB0"/>
    <w:rsid w:val="00490F3C"/>
    <w:rsid w:val="0049134E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559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513"/>
    <w:rsid w:val="00497857"/>
    <w:rsid w:val="00497ABD"/>
    <w:rsid w:val="004A00D6"/>
    <w:rsid w:val="004A0263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B7F03"/>
    <w:rsid w:val="004C034E"/>
    <w:rsid w:val="004C06F9"/>
    <w:rsid w:val="004C0A0A"/>
    <w:rsid w:val="004C0B54"/>
    <w:rsid w:val="004C0D46"/>
    <w:rsid w:val="004C0FF2"/>
    <w:rsid w:val="004C107A"/>
    <w:rsid w:val="004C1173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4F10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07"/>
    <w:rsid w:val="004D0FE0"/>
    <w:rsid w:val="004D1523"/>
    <w:rsid w:val="004D164F"/>
    <w:rsid w:val="004D1B49"/>
    <w:rsid w:val="004D1C2A"/>
    <w:rsid w:val="004D2036"/>
    <w:rsid w:val="004D20A6"/>
    <w:rsid w:val="004D2190"/>
    <w:rsid w:val="004D2249"/>
    <w:rsid w:val="004D227B"/>
    <w:rsid w:val="004D2B6D"/>
    <w:rsid w:val="004D2D47"/>
    <w:rsid w:val="004D2ED7"/>
    <w:rsid w:val="004D33B3"/>
    <w:rsid w:val="004D34F9"/>
    <w:rsid w:val="004D362F"/>
    <w:rsid w:val="004D43EB"/>
    <w:rsid w:val="004D4530"/>
    <w:rsid w:val="004D4E9A"/>
    <w:rsid w:val="004D5412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D7CE2"/>
    <w:rsid w:val="004D7D60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28A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5D6E"/>
    <w:rsid w:val="004E640A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237"/>
    <w:rsid w:val="0050131A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948"/>
    <w:rsid w:val="00503D61"/>
    <w:rsid w:val="0050418A"/>
    <w:rsid w:val="005042D9"/>
    <w:rsid w:val="00504499"/>
    <w:rsid w:val="00504A39"/>
    <w:rsid w:val="00504E02"/>
    <w:rsid w:val="00504E0B"/>
    <w:rsid w:val="00504E2F"/>
    <w:rsid w:val="005050ED"/>
    <w:rsid w:val="00505524"/>
    <w:rsid w:val="005055DB"/>
    <w:rsid w:val="00505601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20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3CFC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144"/>
    <w:rsid w:val="00527477"/>
    <w:rsid w:val="00527487"/>
    <w:rsid w:val="005277BE"/>
    <w:rsid w:val="0052795D"/>
    <w:rsid w:val="005279FB"/>
    <w:rsid w:val="00527BB7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267"/>
    <w:rsid w:val="005346D2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5FBB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3DA2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1F63"/>
    <w:rsid w:val="0056211C"/>
    <w:rsid w:val="00562303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3E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4EB"/>
    <w:rsid w:val="005806E4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65A"/>
    <w:rsid w:val="0058687B"/>
    <w:rsid w:val="00586BA6"/>
    <w:rsid w:val="00586F03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78B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2CB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4FB"/>
    <w:rsid w:val="005A4651"/>
    <w:rsid w:val="005A4E11"/>
    <w:rsid w:val="005A4E84"/>
    <w:rsid w:val="005A4FF0"/>
    <w:rsid w:val="005A505F"/>
    <w:rsid w:val="005A5676"/>
    <w:rsid w:val="005A57A7"/>
    <w:rsid w:val="005A5BE2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4A3"/>
    <w:rsid w:val="005B25CC"/>
    <w:rsid w:val="005B289F"/>
    <w:rsid w:val="005B2B02"/>
    <w:rsid w:val="005B3067"/>
    <w:rsid w:val="005B328B"/>
    <w:rsid w:val="005B367E"/>
    <w:rsid w:val="005B393F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9D7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59E"/>
    <w:rsid w:val="005C3846"/>
    <w:rsid w:val="005C3CA9"/>
    <w:rsid w:val="005C3F75"/>
    <w:rsid w:val="005C4152"/>
    <w:rsid w:val="005C45A6"/>
    <w:rsid w:val="005C4848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706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570"/>
    <w:rsid w:val="005F2A63"/>
    <w:rsid w:val="005F3237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5AE1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9FE"/>
    <w:rsid w:val="00601DE1"/>
    <w:rsid w:val="00601E6F"/>
    <w:rsid w:val="00602560"/>
    <w:rsid w:val="006029EB"/>
    <w:rsid w:val="00602AB0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2F7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59E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6F1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3F27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1993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884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913"/>
    <w:rsid w:val="00665A46"/>
    <w:rsid w:val="00665B90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41"/>
    <w:rsid w:val="00667ACA"/>
    <w:rsid w:val="00670D1B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45"/>
    <w:rsid w:val="006749EE"/>
    <w:rsid w:val="00674CEC"/>
    <w:rsid w:val="00674F0D"/>
    <w:rsid w:val="006750AB"/>
    <w:rsid w:val="006754E1"/>
    <w:rsid w:val="006759BD"/>
    <w:rsid w:val="00675F72"/>
    <w:rsid w:val="00675FE7"/>
    <w:rsid w:val="0067612D"/>
    <w:rsid w:val="0067649B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B8D"/>
    <w:rsid w:val="00681C04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4D72"/>
    <w:rsid w:val="006852C1"/>
    <w:rsid w:val="0068531B"/>
    <w:rsid w:val="0068535C"/>
    <w:rsid w:val="006853DF"/>
    <w:rsid w:val="0068597B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078"/>
    <w:rsid w:val="00690CA0"/>
    <w:rsid w:val="00690D3B"/>
    <w:rsid w:val="00690D53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DDE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799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DFF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780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69D5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C91"/>
    <w:rsid w:val="006E3DDC"/>
    <w:rsid w:val="006E3E1C"/>
    <w:rsid w:val="006E3E44"/>
    <w:rsid w:val="006E4106"/>
    <w:rsid w:val="006E4204"/>
    <w:rsid w:val="006E44FF"/>
    <w:rsid w:val="006E4662"/>
    <w:rsid w:val="006E46B2"/>
    <w:rsid w:val="006E4701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E7D47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0C65"/>
    <w:rsid w:val="00710F60"/>
    <w:rsid w:val="007113C4"/>
    <w:rsid w:val="00711408"/>
    <w:rsid w:val="007115CA"/>
    <w:rsid w:val="007116D6"/>
    <w:rsid w:val="00711835"/>
    <w:rsid w:val="0071224A"/>
    <w:rsid w:val="0071237F"/>
    <w:rsid w:val="00712A68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809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8A1"/>
    <w:rsid w:val="0071796E"/>
    <w:rsid w:val="00717B12"/>
    <w:rsid w:val="00720213"/>
    <w:rsid w:val="00720C8A"/>
    <w:rsid w:val="00720FEB"/>
    <w:rsid w:val="00721164"/>
    <w:rsid w:val="0072123D"/>
    <w:rsid w:val="00721BA4"/>
    <w:rsid w:val="007224DC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277FD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95D"/>
    <w:rsid w:val="00733DA9"/>
    <w:rsid w:val="00733DBE"/>
    <w:rsid w:val="00733DC3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EA9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2D1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A69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DFD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0DAF"/>
    <w:rsid w:val="0076138E"/>
    <w:rsid w:val="007613F0"/>
    <w:rsid w:val="00761604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2B6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5BD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63B"/>
    <w:rsid w:val="007859E6"/>
    <w:rsid w:val="00785D36"/>
    <w:rsid w:val="00785E2F"/>
    <w:rsid w:val="0078601E"/>
    <w:rsid w:val="00786798"/>
    <w:rsid w:val="007867DE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604"/>
    <w:rsid w:val="007917D3"/>
    <w:rsid w:val="00791E7A"/>
    <w:rsid w:val="00791ED6"/>
    <w:rsid w:val="00792342"/>
    <w:rsid w:val="007925C6"/>
    <w:rsid w:val="00793971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2DD"/>
    <w:rsid w:val="007A2346"/>
    <w:rsid w:val="007A2B03"/>
    <w:rsid w:val="007A2EF5"/>
    <w:rsid w:val="007A33C2"/>
    <w:rsid w:val="007A37DC"/>
    <w:rsid w:val="007A38FA"/>
    <w:rsid w:val="007A3D0B"/>
    <w:rsid w:val="007A4583"/>
    <w:rsid w:val="007A4735"/>
    <w:rsid w:val="007A4977"/>
    <w:rsid w:val="007A4ADC"/>
    <w:rsid w:val="007A4D1B"/>
    <w:rsid w:val="007A4FBB"/>
    <w:rsid w:val="007A51A6"/>
    <w:rsid w:val="007A5376"/>
    <w:rsid w:val="007A53C3"/>
    <w:rsid w:val="007A54A7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216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D95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74E"/>
    <w:rsid w:val="007E6908"/>
    <w:rsid w:val="007E6FE3"/>
    <w:rsid w:val="007E7293"/>
    <w:rsid w:val="007E729F"/>
    <w:rsid w:val="007E740E"/>
    <w:rsid w:val="007E748A"/>
    <w:rsid w:val="007E74FC"/>
    <w:rsid w:val="007E7574"/>
    <w:rsid w:val="007E7BB3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925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344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2BE"/>
    <w:rsid w:val="00802828"/>
    <w:rsid w:val="00802C1A"/>
    <w:rsid w:val="00802EE8"/>
    <w:rsid w:val="008033DF"/>
    <w:rsid w:val="00803417"/>
    <w:rsid w:val="008042F7"/>
    <w:rsid w:val="008042F8"/>
    <w:rsid w:val="008044A6"/>
    <w:rsid w:val="00804730"/>
    <w:rsid w:val="00804A4E"/>
    <w:rsid w:val="00804DE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D1"/>
    <w:rsid w:val="008139E7"/>
    <w:rsid w:val="00813CBB"/>
    <w:rsid w:val="00813DAA"/>
    <w:rsid w:val="00813E7E"/>
    <w:rsid w:val="008140A5"/>
    <w:rsid w:val="0081423F"/>
    <w:rsid w:val="00814F16"/>
    <w:rsid w:val="00815401"/>
    <w:rsid w:val="00815E17"/>
    <w:rsid w:val="008164BC"/>
    <w:rsid w:val="0081691B"/>
    <w:rsid w:val="00816991"/>
    <w:rsid w:val="00816BB7"/>
    <w:rsid w:val="00816E63"/>
    <w:rsid w:val="008174F5"/>
    <w:rsid w:val="00817724"/>
    <w:rsid w:val="008177CF"/>
    <w:rsid w:val="00817D1A"/>
    <w:rsid w:val="00817D7B"/>
    <w:rsid w:val="008206E2"/>
    <w:rsid w:val="008207B9"/>
    <w:rsid w:val="00820F13"/>
    <w:rsid w:val="0082120D"/>
    <w:rsid w:val="00821612"/>
    <w:rsid w:val="008218AE"/>
    <w:rsid w:val="0082193A"/>
    <w:rsid w:val="00821A61"/>
    <w:rsid w:val="00821A72"/>
    <w:rsid w:val="00822048"/>
    <w:rsid w:val="0082290E"/>
    <w:rsid w:val="00822A86"/>
    <w:rsid w:val="00822AA2"/>
    <w:rsid w:val="00822C81"/>
    <w:rsid w:val="00823059"/>
    <w:rsid w:val="00823CC4"/>
    <w:rsid w:val="00823D6C"/>
    <w:rsid w:val="00823EF7"/>
    <w:rsid w:val="0082420A"/>
    <w:rsid w:val="0082462E"/>
    <w:rsid w:val="00824D8E"/>
    <w:rsid w:val="00824F48"/>
    <w:rsid w:val="00825075"/>
    <w:rsid w:val="00825221"/>
    <w:rsid w:val="00825651"/>
    <w:rsid w:val="008256CC"/>
    <w:rsid w:val="008261BE"/>
    <w:rsid w:val="008264B6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5420"/>
    <w:rsid w:val="00835FD8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7D4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50D"/>
    <w:rsid w:val="00850745"/>
    <w:rsid w:val="00850B60"/>
    <w:rsid w:val="00851215"/>
    <w:rsid w:val="00851499"/>
    <w:rsid w:val="00851593"/>
    <w:rsid w:val="00851640"/>
    <w:rsid w:val="008516DB"/>
    <w:rsid w:val="00851A23"/>
    <w:rsid w:val="00851B2E"/>
    <w:rsid w:val="00851C3B"/>
    <w:rsid w:val="008526E4"/>
    <w:rsid w:val="0085288D"/>
    <w:rsid w:val="0085297D"/>
    <w:rsid w:val="0085307B"/>
    <w:rsid w:val="008534DD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039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1AF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6A5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091"/>
    <w:rsid w:val="00872116"/>
    <w:rsid w:val="00872D1D"/>
    <w:rsid w:val="008735B6"/>
    <w:rsid w:val="008738A4"/>
    <w:rsid w:val="00873970"/>
    <w:rsid w:val="008739ED"/>
    <w:rsid w:val="00873DEA"/>
    <w:rsid w:val="00874072"/>
    <w:rsid w:val="0087477D"/>
    <w:rsid w:val="008747AD"/>
    <w:rsid w:val="00874AA4"/>
    <w:rsid w:val="00874C29"/>
    <w:rsid w:val="00874F44"/>
    <w:rsid w:val="0087500A"/>
    <w:rsid w:val="0087554C"/>
    <w:rsid w:val="00875680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6F6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4FDC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59C"/>
    <w:rsid w:val="00890703"/>
    <w:rsid w:val="00890A71"/>
    <w:rsid w:val="00890CA3"/>
    <w:rsid w:val="00890F28"/>
    <w:rsid w:val="0089122B"/>
    <w:rsid w:val="008916E0"/>
    <w:rsid w:val="00891A6F"/>
    <w:rsid w:val="00891D50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B5E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1F4D"/>
    <w:rsid w:val="008A20A9"/>
    <w:rsid w:val="008A235D"/>
    <w:rsid w:val="008A2726"/>
    <w:rsid w:val="008A283C"/>
    <w:rsid w:val="008A2CA5"/>
    <w:rsid w:val="008A2CAA"/>
    <w:rsid w:val="008A3221"/>
    <w:rsid w:val="008A33C4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740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18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408"/>
    <w:rsid w:val="008B796E"/>
    <w:rsid w:val="008B7FA9"/>
    <w:rsid w:val="008C089B"/>
    <w:rsid w:val="008C08F2"/>
    <w:rsid w:val="008C0907"/>
    <w:rsid w:val="008C0D84"/>
    <w:rsid w:val="008C0DC6"/>
    <w:rsid w:val="008C0DF0"/>
    <w:rsid w:val="008C135B"/>
    <w:rsid w:val="008C16C3"/>
    <w:rsid w:val="008C16EB"/>
    <w:rsid w:val="008C1AC0"/>
    <w:rsid w:val="008C1F90"/>
    <w:rsid w:val="008C20D1"/>
    <w:rsid w:val="008C2427"/>
    <w:rsid w:val="008C252C"/>
    <w:rsid w:val="008C2DB8"/>
    <w:rsid w:val="008C3216"/>
    <w:rsid w:val="008C330E"/>
    <w:rsid w:val="008C35E5"/>
    <w:rsid w:val="008C38B7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1AE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0A1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EC8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36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88A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258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B8F"/>
    <w:rsid w:val="00920C6F"/>
    <w:rsid w:val="00920ECA"/>
    <w:rsid w:val="0092118D"/>
    <w:rsid w:val="0092250A"/>
    <w:rsid w:val="00922F65"/>
    <w:rsid w:val="00923508"/>
    <w:rsid w:val="00923834"/>
    <w:rsid w:val="009239F1"/>
    <w:rsid w:val="00923F13"/>
    <w:rsid w:val="0092405F"/>
    <w:rsid w:val="0092416A"/>
    <w:rsid w:val="0092432E"/>
    <w:rsid w:val="00924373"/>
    <w:rsid w:val="00924744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348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5D5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832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34"/>
    <w:rsid w:val="009601A0"/>
    <w:rsid w:val="00960420"/>
    <w:rsid w:val="009604A2"/>
    <w:rsid w:val="00960528"/>
    <w:rsid w:val="00960D64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0C0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5DE2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334"/>
    <w:rsid w:val="00982A68"/>
    <w:rsid w:val="00982C2D"/>
    <w:rsid w:val="00982C94"/>
    <w:rsid w:val="00982F8A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14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6BE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4B1"/>
    <w:rsid w:val="009A261E"/>
    <w:rsid w:val="009A2888"/>
    <w:rsid w:val="009A2B7B"/>
    <w:rsid w:val="009A2B98"/>
    <w:rsid w:val="009A2FBF"/>
    <w:rsid w:val="009A3BBF"/>
    <w:rsid w:val="009A41E6"/>
    <w:rsid w:val="009A4662"/>
    <w:rsid w:val="009A46A2"/>
    <w:rsid w:val="009A4E9A"/>
    <w:rsid w:val="009A4FBC"/>
    <w:rsid w:val="009A4FF8"/>
    <w:rsid w:val="009A55A4"/>
    <w:rsid w:val="009A6262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98D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6E"/>
    <w:rsid w:val="009C72DD"/>
    <w:rsid w:val="009C76A0"/>
    <w:rsid w:val="009C7BA1"/>
    <w:rsid w:val="009C7D6B"/>
    <w:rsid w:val="009C7DCE"/>
    <w:rsid w:val="009C7EEC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E7E"/>
    <w:rsid w:val="009D4F39"/>
    <w:rsid w:val="009D5770"/>
    <w:rsid w:val="009D5966"/>
    <w:rsid w:val="009D5B3B"/>
    <w:rsid w:val="009D5C7B"/>
    <w:rsid w:val="009D654C"/>
    <w:rsid w:val="009D69EC"/>
    <w:rsid w:val="009D6B79"/>
    <w:rsid w:val="009D6CDA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A96"/>
    <w:rsid w:val="009E1F55"/>
    <w:rsid w:val="009E2235"/>
    <w:rsid w:val="009E2335"/>
    <w:rsid w:val="009E27D7"/>
    <w:rsid w:val="009E2A4D"/>
    <w:rsid w:val="009E2A53"/>
    <w:rsid w:val="009E2B17"/>
    <w:rsid w:val="009E336E"/>
    <w:rsid w:val="009E35EA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8E8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4D80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8A3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2D4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0A7"/>
    <w:rsid w:val="00A1530F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084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4CE7"/>
    <w:rsid w:val="00A25592"/>
    <w:rsid w:val="00A258BA"/>
    <w:rsid w:val="00A25A5C"/>
    <w:rsid w:val="00A25CCA"/>
    <w:rsid w:val="00A25DB5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8AF"/>
    <w:rsid w:val="00A35906"/>
    <w:rsid w:val="00A35BB3"/>
    <w:rsid w:val="00A35BC9"/>
    <w:rsid w:val="00A35F44"/>
    <w:rsid w:val="00A35FBE"/>
    <w:rsid w:val="00A361AF"/>
    <w:rsid w:val="00A366B8"/>
    <w:rsid w:val="00A36953"/>
    <w:rsid w:val="00A36998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69F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153"/>
    <w:rsid w:val="00A512F0"/>
    <w:rsid w:val="00A51B65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3A4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315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7ED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904"/>
    <w:rsid w:val="00A77DF1"/>
    <w:rsid w:val="00A77E06"/>
    <w:rsid w:val="00A77F20"/>
    <w:rsid w:val="00A77F28"/>
    <w:rsid w:val="00A80526"/>
    <w:rsid w:val="00A805E3"/>
    <w:rsid w:val="00A807D4"/>
    <w:rsid w:val="00A807F4"/>
    <w:rsid w:val="00A80971"/>
    <w:rsid w:val="00A809DE"/>
    <w:rsid w:val="00A80AA0"/>
    <w:rsid w:val="00A8125B"/>
    <w:rsid w:val="00A814B6"/>
    <w:rsid w:val="00A81827"/>
    <w:rsid w:val="00A81BEE"/>
    <w:rsid w:val="00A821B4"/>
    <w:rsid w:val="00A8232E"/>
    <w:rsid w:val="00A82617"/>
    <w:rsid w:val="00A827F3"/>
    <w:rsid w:val="00A82961"/>
    <w:rsid w:val="00A82F93"/>
    <w:rsid w:val="00A82FC9"/>
    <w:rsid w:val="00A832A6"/>
    <w:rsid w:val="00A834A9"/>
    <w:rsid w:val="00A8362A"/>
    <w:rsid w:val="00A8365A"/>
    <w:rsid w:val="00A83AD4"/>
    <w:rsid w:val="00A83B78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129"/>
    <w:rsid w:val="00A86392"/>
    <w:rsid w:val="00A86504"/>
    <w:rsid w:val="00A86515"/>
    <w:rsid w:val="00A866C5"/>
    <w:rsid w:val="00A867AD"/>
    <w:rsid w:val="00A86BB4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C57"/>
    <w:rsid w:val="00A93FC3"/>
    <w:rsid w:val="00A9446B"/>
    <w:rsid w:val="00A945D9"/>
    <w:rsid w:val="00A94AB8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5A1"/>
    <w:rsid w:val="00AF0669"/>
    <w:rsid w:val="00AF0917"/>
    <w:rsid w:val="00AF0DFF"/>
    <w:rsid w:val="00AF13CC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0C25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26D"/>
    <w:rsid w:val="00B0571B"/>
    <w:rsid w:val="00B05830"/>
    <w:rsid w:val="00B058A1"/>
    <w:rsid w:val="00B0596C"/>
    <w:rsid w:val="00B059C2"/>
    <w:rsid w:val="00B05EEC"/>
    <w:rsid w:val="00B0661D"/>
    <w:rsid w:val="00B067EE"/>
    <w:rsid w:val="00B06E78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8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16E"/>
    <w:rsid w:val="00B144FD"/>
    <w:rsid w:val="00B14557"/>
    <w:rsid w:val="00B14892"/>
    <w:rsid w:val="00B14B86"/>
    <w:rsid w:val="00B15125"/>
    <w:rsid w:val="00B15A54"/>
    <w:rsid w:val="00B15DBA"/>
    <w:rsid w:val="00B15EF9"/>
    <w:rsid w:val="00B161D9"/>
    <w:rsid w:val="00B164F0"/>
    <w:rsid w:val="00B16C27"/>
    <w:rsid w:val="00B16C2D"/>
    <w:rsid w:val="00B16D72"/>
    <w:rsid w:val="00B17140"/>
    <w:rsid w:val="00B17190"/>
    <w:rsid w:val="00B17586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45E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584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5ED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5FD9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1DC2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0AE3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247B"/>
    <w:rsid w:val="00B6323C"/>
    <w:rsid w:val="00B634C0"/>
    <w:rsid w:val="00B63578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6969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9A3"/>
    <w:rsid w:val="00B80CF9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B98"/>
    <w:rsid w:val="00B83C68"/>
    <w:rsid w:val="00B845DE"/>
    <w:rsid w:val="00B84B2E"/>
    <w:rsid w:val="00B84B35"/>
    <w:rsid w:val="00B84E22"/>
    <w:rsid w:val="00B85047"/>
    <w:rsid w:val="00B850DB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BC5"/>
    <w:rsid w:val="00B93DFB"/>
    <w:rsid w:val="00B93F26"/>
    <w:rsid w:val="00B9434D"/>
    <w:rsid w:val="00B9442B"/>
    <w:rsid w:val="00B9442D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0823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6EDD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A5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A5"/>
    <w:rsid w:val="00BB7ECD"/>
    <w:rsid w:val="00BC0003"/>
    <w:rsid w:val="00BC038C"/>
    <w:rsid w:val="00BC0926"/>
    <w:rsid w:val="00BC0DB4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3BF"/>
    <w:rsid w:val="00BC5795"/>
    <w:rsid w:val="00BC57B6"/>
    <w:rsid w:val="00BC5BC2"/>
    <w:rsid w:val="00BC5D00"/>
    <w:rsid w:val="00BC60A5"/>
    <w:rsid w:val="00BC6C83"/>
    <w:rsid w:val="00BC711D"/>
    <w:rsid w:val="00BC7674"/>
    <w:rsid w:val="00BC76C8"/>
    <w:rsid w:val="00BC7E41"/>
    <w:rsid w:val="00BD064C"/>
    <w:rsid w:val="00BD0678"/>
    <w:rsid w:val="00BD0AC8"/>
    <w:rsid w:val="00BD0B07"/>
    <w:rsid w:val="00BD0B08"/>
    <w:rsid w:val="00BD0FF0"/>
    <w:rsid w:val="00BD13CF"/>
    <w:rsid w:val="00BD16CA"/>
    <w:rsid w:val="00BD1AE1"/>
    <w:rsid w:val="00BD1C28"/>
    <w:rsid w:val="00BD2001"/>
    <w:rsid w:val="00BD20AD"/>
    <w:rsid w:val="00BD25FF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4F5"/>
    <w:rsid w:val="00BE1A9A"/>
    <w:rsid w:val="00BE1C8F"/>
    <w:rsid w:val="00BE1E5F"/>
    <w:rsid w:val="00BE1E76"/>
    <w:rsid w:val="00BE1FF7"/>
    <w:rsid w:val="00BE24DC"/>
    <w:rsid w:val="00BE24F1"/>
    <w:rsid w:val="00BE26A9"/>
    <w:rsid w:val="00BE2A93"/>
    <w:rsid w:val="00BE2EB1"/>
    <w:rsid w:val="00BE314E"/>
    <w:rsid w:val="00BE3294"/>
    <w:rsid w:val="00BE35BE"/>
    <w:rsid w:val="00BE3C22"/>
    <w:rsid w:val="00BE412C"/>
    <w:rsid w:val="00BE429F"/>
    <w:rsid w:val="00BE4303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112"/>
    <w:rsid w:val="00BE7332"/>
    <w:rsid w:val="00BE739D"/>
    <w:rsid w:val="00BE74EF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70A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3F43"/>
    <w:rsid w:val="00BF4372"/>
    <w:rsid w:val="00BF43D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5D3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DC7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31"/>
    <w:rsid w:val="00C25083"/>
    <w:rsid w:val="00C25116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27F68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9DA"/>
    <w:rsid w:val="00C32BC7"/>
    <w:rsid w:val="00C32D51"/>
    <w:rsid w:val="00C32E7B"/>
    <w:rsid w:val="00C32FAF"/>
    <w:rsid w:val="00C3352B"/>
    <w:rsid w:val="00C335A9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DDE"/>
    <w:rsid w:val="00C46F1A"/>
    <w:rsid w:val="00C47204"/>
    <w:rsid w:val="00C47774"/>
    <w:rsid w:val="00C47DA3"/>
    <w:rsid w:val="00C504A2"/>
    <w:rsid w:val="00C505AD"/>
    <w:rsid w:val="00C50906"/>
    <w:rsid w:val="00C50C27"/>
    <w:rsid w:val="00C50C82"/>
    <w:rsid w:val="00C5143A"/>
    <w:rsid w:val="00C51635"/>
    <w:rsid w:val="00C51E77"/>
    <w:rsid w:val="00C5214D"/>
    <w:rsid w:val="00C5221F"/>
    <w:rsid w:val="00C5243A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DEC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666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5F83"/>
    <w:rsid w:val="00C7618F"/>
    <w:rsid w:val="00C76192"/>
    <w:rsid w:val="00C76BF9"/>
    <w:rsid w:val="00C7730B"/>
    <w:rsid w:val="00C77648"/>
    <w:rsid w:val="00C776B4"/>
    <w:rsid w:val="00C777EB"/>
    <w:rsid w:val="00C7799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0D1"/>
    <w:rsid w:val="00C83315"/>
    <w:rsid w:val="00C83408"/>
    <w:rsid w:val="00C837CB"/>
    <w:rsid w:val="00C83B6A"/>
    <w:rsid w:val="00C83C6B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072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35C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050"/>
    <w:rsid w:val="00CB2935"/>
    <w:rsid w:val="00CB2E7A"/>
    <w:rsid w:val="00CB31F4"/>
    <w:rsid w:val="00CB3248"/>
    <w:rsid w:val="00CB34EF"/>
    <w:rsid w:val="00CB3B3B"/>
    <w:rsid w:val="00CB3C74"/>
    <w:rsid w:val="00CB4513"/>
    <w:rsid w:val="00CB4897"/>
    <w:rsid w:val="00CB4FB9"/>
    <w:rsid w:val="00CB5AEB"/>
    <w:rsid w:val="00CB65F3"/>
    <w:rsid w:val="00CB6C0B"/>
    <w:rsid w:val="00CB7596"/>
    <w:rsid w:val="00CB7B42"/>
    <w:rsid w:val="00CB7FD9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62D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42A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7C4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E9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7C4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5FD0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2F0"/>
    <w:rsid w:val="00D0790B"/>
    <w:rsid w:val="00D105DC"/>
    <w:rsid w:val="00D10639"/>
    <w:rsid w:val="00D107BC"/>
    <w:rsid w:val="00D10AB6"/>
    <w:rsid w:val="00D10D39"/>
    <w:rsid w:val="00D110D4"/>
    <w:rsid w:val="00D11136"/>
    <w:rsid w:val="00D111BB"/>
    <w:rsid w:val="00D11D57"/>
    <w:rsid w:val="00D11FF2"/>
    <w:rsid w:val="00D1216D"/>
    <w:rsid w:val="00D126EA"/>
    <w:rsid w:val="00D12FD7"/>
    <w:rsid w:val="00D137BF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DF7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A49"/>
    <w:rsid w:val="00D26C27"/>
    <w:rsid w:val="00D270F8"/>
    <w:rsid w:val="00D30264"/>
    <w:rsid w:val="00D3036C"/>
    <w:rsid w:val="00D30ABE"/>
    <w:rsid w:val="00D30D88"/>
    <w:rsid w:val="00D30DCC"/>
    <w:rsid w:val="00D30E14"/>
    <w:rsid w:val="00D311BE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6B5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6B16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BCD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428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1B31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0C0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A4C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072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97D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3F7"/>
    <w:rsid w:val="00D676D9"/>
    <w:rsid w:val="00D676FE"/>
    <w:rsid w:val="00D67701"/>
    <w:rsid w:val="00D67AC3"/>
    <w:rsid w:val="00D67AF0"/>
    <w:rsid w:val="00D67FB6"/>
    <w:rsid w:val="00D7002F"/>
    <w:rsid w:val="00D70641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2F5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35C"/>
    <w:rsid w:val="00D76884"/>
    <w:rsid w:val="00D76900"/>
    <w:rsid w:val="00D770D9"/>
    <w:rsid w:val="00D77609"/>
    <w:rsid w:val="00D77803"/>
    <w:rsid w:val="00D77CA3"/>
    <w:rsid w:val="00D77F8B"/>
    <w:rsid w:val="00D80093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62"/>
    <w:rsid w:val="00D8228C"/>
    <w:rsid w:val="00D8285E"/>
    <w:rsid w:val="00D82969"/>
    <w:rsid w:val="00D82B80"/>
    <w:rsid w:val="00D82D28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0DD"/>
    <w:rsid w:val="00D936F6"/>
    <w:rsid w:val="00D93763"/>
    <w:rsid w:val="00D94229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A8D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A7E64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D64"/>
    <w:rsid w:val="00DB3E6F"/>
    <w:rsid w:val="00DB3FD3"/>
    <w:rsid w:val="00DB43BC"/>
    <w:rsid w:val="00DB4749"/>
    <w:rsid w:val="00DB5163"/>
    <w:rsid w:val="00DB5194"/>
    <w:rsid w:val="00DB560C"/>
    <w:rsid w:val="00DB5852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0DC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B15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5B1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0F0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354"/>
    <w:rsid w:val="00E014C5"/>
    <w:rsid w:val="00E01A29"/>
    <w:rsid w:val="00E01D9C"/>
    <w:rsid w:val="00E027A8"/>
    <w:rsid w:val="00E02885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3DF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2D14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7FB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435"/>
    <w:rsid w:val="00E20EA8"/>
    <w:rsid w:val="00E21100"/>
    <w:rsid w:val="00E2121A"/>
    <w:rsid w:val="00E21605"/>
    <w:rsid w:val="00E2179F"/>
    <w:rsid w:val="00E21B78"/>
    <w:rsid w:val="00E21BE3"/>
    <w:rsid w:val="00E21F91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65A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409"/>
    <w:rsid w:val="00E374E9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6D"/>
    <w:rsid w:val="00E50976"/>
    <w:rsid w:val="00E50CD5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3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730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1BDB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8A1"/>
    <w:rsid w:val="00E8496C"/>
    <w:rsid w:val="00E84C66"/>
    <w:rsid w:val="00E8519B"/>
    <w:rsid w:val="00E85591"/>
    <w:rsid w:val="00E855AE"/>
    <w:rsid w:val="00E855F9"/>
    <w:rsid w:val="00E859AD"/>
    <w:rsid w:val="00E85B40"/>
    <w:rsid w:val="00E85FE9"/>
    <w:rsid w:val="00E8616E"/>
    <w:rsid w:val="00E8618D"/>
    <w:rsid w:val="00E861EC"/>
    <w:rsid w:val="00E8677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057"/>
    <w:rsid w:val="00E91183"/>
    <w:rsid w:val="00E911D9"/>
    <w:rsid w:val="00E914BD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19C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AFF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CD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7D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CED"/>
    <w:rsid w:val="00ED2D08"/>
    <w:rsid w:val="00ED2F19"/>
    <w:rsid w:val="00ED364E"/>
    <w:rsid w:val="00ED377B"/>
    <w:rsid w:val="00ED3960"/>
    <w:rsid w:val="00ED3B67"/>
    <w:rsid w:val="00ED3B95"/>
    <w:rsid w:val="00ED44D0"/>
    <w:rsid w:val="00ED514A"/>
    <w:rsid w:val="00ED5268"/>
    <w:rsid w:val="00ED538D"/>
    <w:rsid w:val="00ED57BB"/>
    <w:rsid w:val="00ED5A57"/>
    <w:rsid w:val="00ED5D97"/>
    <w:rsid w:val="00ED5E0B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E2B"/>
    <w:rsid w:val="00EE0FB1"/>
    <w:rsid w:val="00EE134D"/>
    <w:rsid w:val="00EE16A5"/>
    <w:rsid w:val="00EE1810"/>
    <w:rsid w:val="00EE1A97"/>
    <w:rsid w:val="00EE1ACE"/>
    <w:rsid w:val="00EE24C5"/>
    <w:rsid w:val="00EE24EC"/>
    <w:rsid w:val="00EE274E"/>
    <w:rsid w:val="00EE2AA7"/>
    <w:rsid w:val="00EE2BC7"/>
    <w:rsid w:val="00EE3080"/>
    <w:rsid w:val="00EE356C"/>
    <w:rsid w:val="00EE363A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5D0D"/>
    <w:rsid w:val="00EE61B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9A0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0AD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121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3D9E"/>
    <w:rsid w:val="00F23E63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C3E"/>
    <w:rsid w:val="00F47ED3"/>
    <w:rsid w:val="00F47FE9"/>
    <w:rsid w:val="00F5000B"/>
    <w:rsid w:val="00F501AD"/>
    <w:rsid w:val="00F50331"/>
    <w:rsid w:val="00F50A4C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621"/>
    <w:rsid w:val="00F56897"/>
    <w:rsid w:val="00F56ADC"/>
    <w:rsid w:val="00F56E94"/>
    <w:rsid w:val="00F56EE2"/>
    <w:rsid w:val="00F57244"/>
    <w:rsid w:val="00F57B83"/>
    <w:rsid w:val="00F57D67"/>
    <w:rsid w:val="00F6037D"/>
    <w:rsid w:val="00F60416"/>
    <w:rsid w:val="00F60A85"/>
    <w:rsid w:val="00F60CEF"/>
    <w:rsid w:val="00F60E99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656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16F"/>
    <w:rsid w:val="00F72582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302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2AF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19"/>
    <w:rsid w:val="00FA1D45"/>
    <w:rsid w:val="00FA1F78"/>
    <w:rsid w:val="00FA22A9"/>
    <w:rsid w:val="00FA22C6"/>
    <w:rsid w:val="00FA282B"/>
    <w:rsid w:val="00FA2A74"/>
    <w:rsid w:val="00FA2B89"/>
    <w:rsid w:val="00FA2C65"/>
    <w:rsid w:val="00FA2D23"/>
    <w:rsid w:val="00FA35D3"/>
    <w:rsid w:val="00FA3832"/>
    <w:rsid w:val="00FA3A20"/>
    <w:rsid w:val="00FA3F00"/>
    <w:rsid w:val="00FA40C5"/>
    <w:rsid w:val="00FA4155"/>
    <w:rsid w:val="00FA4827"/>
    <w:rsid w:val="00FA491D"/>
    <w:rsid w:val="00FA4966"/>
    <w:rsid w:val="00FA4AE9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715"/>
    <w:rsid w:val="00FB4901"/>
    <w:rsid w:val="00FB49F3"/>
    <w:rsid w:val="00FB4BB6"/>
    <w:rsid w:val="00FB4CE5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0F16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17"/>
    <w:rsid w:val="00FC7BFD"/>
    <w:rsid w:val="00FD0548"/>
    <w:rsid w:val="00FD0879"/>
    <w:rsid w:val="00FD0C52"/>
    <w:rsid w:val="00FD1934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298"/>
    <w:rsid w:val="00FE13F7"/>
    <w:rsid w:val="00FE1408"/>
    <w:rsid w:val="00FE14BB"/>
    <w:rsid w:val="00FE160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2DD"/>
    <w:rsid w:val="00FF5490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D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เส้นตาราง148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เส้นตาราง149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เส้นตาราง150"/>
    <w:basedOn w:val="a1"/>
    <w:next w:val="a7"/>
    <w:uiPriority w:val="39"/>
    <w:rsid w:val="007A54A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การอ้างถึงที่ไม่ได้แก้ไข6"/>
    <w:basedOn w:val="a0"/>
    <w:uiPriority w:val="99"/>
    <w:semiHidden/>
    <w:unhideWhenUsed/>
    <w:rsid w:val="007A54A7"/>
    <w:rPr>
      <w:color w:val="605E5C"/>
      <w:shd w:val="clear" w:color="auto" w:fill="E1DFDD"/>
    </w:rPr>
  </w:style>
  <w:style w:type="table" w:customStyle="1" w:styleId="153">
    <w:name w:val="เส้นตาราง153"/>
    <w:basedOn w:val="a1"/>
    <w:next w:val="a7"/>
    <w:uiPriority w:val="39"/>
    <w:rsid w:val="00B850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เส้นตาราง155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เส้นตาราง156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เส้นตาราง157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เส้นตาราง158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D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ไม่มีรายการ3"/>
    <w:next w:val="a2"/>
    <w:uiPriority w:val="99"/>
    <w:semiHidden/>
    <w:unhideWhenUsed/>
    <w:rsid w:val="00920B8F"/>
  </w:style>
  <w:style w:type="table" w:customStyle="1" w:styleId="1000">
    <w:name w:val="เส้นตาราง100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เส้นตาราง103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เส้นตาราง104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เส้นตาราง105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เส้นตาราง106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เส้นตาราง107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เส้นตาราง108"/>
    <w:basedOn w:val="a1"/>
    <w:next w:val="a7"/>
    <w:uiPriority w:val="59"/>
    <w:rsid w:val="00FA4AE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เส้นตาราง10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เส้นตาราง115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เส้นตาราง116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เส้นตาราง117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เส้นตาราง118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เส้นตาราง119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0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เส้นตาราง123"/>
    <w:basedOn w:val="a1"/>
    <w:next w:val="a7"/>
    <w:uiPriority w:val="59"/>
    <w:rsid w:val="008A1F4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4"/>
    <w:basedOn w:val="a1"/>
    <w:next w:val="a7"/>
    <w:uiPriority w:val="59"/>
    <w:rsid w:val="00E855F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เส้นตาราง125"/>
    <w:basedOn w:val="a1"/>
    <w:next w:val="a7"/>
    <w:uiPriority w:val="59"/>
    <w:unhideWhenUsed/>
    <w:rsid w:val="005F257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เส้นตาราง126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เส้นตาราง127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เส้นตาราง128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เส้นตาราง129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0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เส้นตาราง133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เส้นตาราง134"/>
    <w:basedOn w:val="a1"/>
    <w:next w:val="a7"/>
    <w:rsid w:val="00BC7E4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5"/>
    <w:basedOn w:val="a1"/>
    <w:next w:val="a7"/>
    <w:rsid w:val="005F323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เส้นตาราง136"/>
    <w:basedOn w:val="a1"/>
    <w:next w:val="a7"/>
    <w:uiPriority w:val="39"/>
    <w:rsid w:val="007A51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เส้นตาราง137"/>
    <w:basedOn w:val="a1"/>
    <w:next w:val="a7"/>
    <w:uiPriority w:val="39"/>
    <w:rsid w:val="00480A8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เส้นตาราง138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เส้นตาราง139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0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เส้นตาราง143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เส้นตาราง144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เส้นตาราง145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เส้นตาราง146"/>
    <w:basedOn w:val="a1"/>
    <w:next w:val="a7"/>
    <w:rsid w:val="00FF52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เส้นตาราง147"/>
    <w:basedOn w:val="a1"/>
    <w:next w:val="a7"/>
    <w:rsid w:val="000C292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เส้นตาราง148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เส้นตาราง149"/>
    <w:basedOn w:val="a1"/>
    <w:next w:val="a7"/>
    <w:rsid w:val="007642B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เส้นตาราง150"/>
    <w:basedOn w:val="a1"/>
    <w:next w:val="a7"/>
    <w:uiPriority w:val="39"/>
    <w:rsid w:val="007A54A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การอ้างถึงที่ไม่ได้แก้ไข6"/>
    <w:basedOn w:val="a0"/>
    <w:uiPriority w:val="99"/>
    <w:semiHidden/>
    <w:unhideWhenUsed/>
    <w:rsid w:val="007A54A7"/>
    <w:rPr>
      <w:color w:val="605E5C"/>
      <w:shd w:val="clear" w:color="auto" w:fill="E1DFDD"/>
    </w:rPr>
  </w:style>
  <w:style w:type="table" w:customStyle="1" w:styleId="153">
    <w:name w:val="เส้นตาราง153"/>
    <w:basedOn w:val="a1"/>
    <w:next w:val="a7"/>
    <w:uiPriority w:val="39"/>
    <w:rsid w:val="00B850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เส้นตาราง154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เส้นตาราง155"/>
    <w:basedOn w:val="a1"/>
    <w:next w:val="a7"/>
    <w:rsid w:val="00EE24C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เส้นตาราง156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เส้นตาราง157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เส้นตาราง158"/>
    <w:basedOn w:val="a1"/>
    <w:next w:val="a7"/>
    <w:rsid w:val="005A5BE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4" TargetMode="External"/><Relationship Id="rId1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4" TargetMode="External"/><Relationship Id="rId2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2" TargetMode="External"/><Relationship Id="rId3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2" TargetMode="External"/><Relationship Id="rId3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5" TargetMode="External"/><Relationship Id="rId4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3" TargetMode="External"/><Relationship Id="rId4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3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3" TargetMode="External"/><Relationship Id="rId1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3" TargetMode="External"/><Relationship Id="rId2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1" TargetMode="External"/><Relationship Id="rId3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4" TargetMode="External"/><Relationship Id="rId3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4" TargetMode="External"/><Relationship Id="rId4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2" TargetMode="External"/><Relationship Id="rId2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1" TargetMode="External"/><Relationship Id="rId2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5" TargetMode="External"/><Relationship Id="rId4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2" TargetMode="External"/><Relationship Id="rId2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5" TargetMode="External"/><Relationship Id="rId3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3" TargetMode="External"/><Relationship Id="rId3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3" TargetMode="External"/><Relationship Id="rId4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1" TargetMode="External"/><Relationship Id="rId4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1" TargetMode="External"/><Relationship Id="rId2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4" TargetMode="External"/><Relationship Id="rId2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4" TargetMode="External"/><Relationship Id="rId36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2" TargetMode="External"/><Relationship Id="rId4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5" TargetMode="External"/><Relationship Id="rId1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1" TargetMode="External"/><Relationship Id="rId19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2&amp;MonitorFieldData%5Bmonitor_date_id%5D=85" TargetMode="External"/><Relationship Id="rId31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2" TargetMode="External"/><Relationship Id="rId4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5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1&amp;MonitorFieldData%5Bmonitor_date_id%5D=85" TargetMode="External"/><Relationship Id="rId22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3&amp;MonitorFieldData%5Bmonitor_date_id%5D=83" TargetMode="External"/><Relationship Id="rId27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4&amp;MonitorFieldData%5Bmonitor_date_id%5D=83" TargetMode="External"/><Relationship Id="rId30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5&amp;MonitorFieldData%5Bmonitor_date_id%5D=81" TargetMode="External"/><Relationship Id="rId35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6&amp;MonitorFieldData%5Bmonitor_date_id%5D=81" TargetMode="External"/><Relationship Id="rId43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7&amp;MonitorFieldData%5Bmonitor_date_id%5D=84" TargetMode="External"/><Relationship Id="rId48" Type="http://schemas.openxmlformats.org/officeDocument/2006/relationships/hyperlink" Target="https://report-ppsf.doae.go.th/monitor/report-track/view?MonitorFieldData%5Bcode_plant_id%5D=&amp;MonitorFieldData%5Bcode_pest_id%5D=&amp;MonitorFieldData%5Bcode_province_id%5D=54&amp;MonitorFieldData%5Bcode_amphur_id%5D=5408&amp;MonitorFieldData%5Bmonitor_date_id%5D=84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2E26-09C1-43A9-831D-3575652A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8113</Words>
  <Characters>46247</Characters>
  <Application>Microsoft Office Word</Application>
  <DocSecurity>0</DocSecurity>
  <Lines>385</Lines>
  <Paragraphs>108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54252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28</cp:revision>
  <cp:lastPrinted>2022-09-28T07:11:00Z</cp:lastPrinted>
  <dcterms:created xsi:type="dcterms:W3CDTF">2022-10-03T02:49:00Z</dcterms:created>
  <dcterms:modified xsi:type="dcterms:W3CDTF">2022-10-03T08:51:00Z</dcterms:modified>
</cp:coreProperties>
</file>